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F5" w:rsidRDefault="00075CF5" w:rsidP="00075CF5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:rsidR="00075CF5" w:rsidRDefault="00075CF5" w:rsidP="00075C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r w:rsidR="00C4286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.12.2017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v 17:00 hodin, se na Obecním úřadě ve Velkém  Luhu  koná zasedání zastupitelstva obce.</w:t>
      </w:r>
    </w:p>
    <w:p w:rsidR="00075CF5" w:rsidRDefault="00075CF5" w:rsidP="00075C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:rsidR="00075CF5" w:rsidRDefault="00075CF5" w:rsidP="00075C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:rsidR="00075CF5" w:rsidRDefault="00075CF5" w:rsidP="00075C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:rsidR="00075CF5" w:rsidRDefault="00075CF5" w:rsidP="00075C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Projednání návrhu rozpočtu obce na rok 2018</w:t>
      </w:r>
    </w:p>
    <w:p w:rsidR="00075CF5" w:rsidRDefault="00075CF5" w:rsidP="00075C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75CF5">
        <w:rPr>
          <w:rFonts w:ascii="Times New Roman" w:hAnsi="Times New Roman" w:cs="Times New Roman"/>
          <w:b/>
          <w:sz w:val="32"/>
          <w:szCs w:val="32"/>
        </w:rPr>
        <w:t xml:space="preserve"> Předložení návrhu kalkulace ceny stočného na rok 2018 </w:t>
      </w:r>
      <w:proofErr w:type="gramStart"/>
      <w:r w:rsidRPr="00075CF5">
        <w:rPr>
          <w:rFonts w:ascii="Times New Roman" w:hAnsi="Times New Roman" w:cs="Times New Roman"/>
          <w:b/>
          <w:sz w:val="32"/>
          <w:szCs w:val="32"/>
        </w:rPr>
        <w:t>na    území</w:t>
      </w:r>
      <w:proofErr w:type="gramEnd"/>
      <w:r w:rsidRPr="00075CF5">
        <w:rPr>
          <w:rFonts w:ascii="Times New Roman" w:hAnsi="Times New Roman" w:cs="Times New Roman"/>
          <w:b/>
          <w:sz w:val="32"/>
          <w:szCs w:val="32"/>
        </w:rPr>
        <w:t xml:space="preserve"> obce Velký Luh</w:t>
      </w:r>
      <w:r>
        <w:rPr>
          <w:rFonts w:ascii="Times New Roman" w:hAnsi="Times New Roman" w:cs="Times New Roman"/>
          <w:b/>
          <w:sz w:val="32"/>
          <w:szCs w:val="32"/>
        </w:rPr>
        <w:t xml:space="preserve"> v souladu dle podmínek poskytovatele dotace SFŽP</w:t>
      </w:r>
    </w:p>
    <w:p w:rsidR="00075CF5" w:rsidRDefault="00075CF5" w:rsidP="00075C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Jmenování  komise k provedení inventury obecního majetku ke dni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31.12.2017</w:t>
      </w:r>
      <w:proofErr w:type="gramEnd"/>
    </w:p>
    <w:p w:rsidR="00075CF5" w:rsidRDefault="00075CF5" w:rsidP="00075C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žádosti o dar z rozpočtu obce pro Hospic Sv. Jiří, o.p.s. Cheb</w:t>
      </w:r>
    </w:p>
    <w:p w:rsidR="0023297A" w:rsidRDefault="00075CF5" w:rsidP="00075C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Projednání možnosti podání žádosti o dotaci na rekonstrukci dětského hřiště z</w:t>
      </w:r>
      <w:r w:rsidR="0023297A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MMR</w:t>
      </w:r>
    </w:p>
    <w:p w:rsidR="00075CF5" w:rsidRPr="00075CF5" w:rsidRDefault="0023297A" w:rsidP="00075CF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</w:t>
      </w:r>
      <w:r w:rsidR="00075C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rozpočtového opatření č. 3 ke dni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r w:rsidR="00C4286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.12.2017</w:t>
      </w:r>
      <w:proofErr w:type="gramEnd"/>
      <w:r w:rsidR="00075C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5CF5" w:rsidRDefault="00075CF5" w:rsidP="00075CF5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5CF5" w:rsidRDefault="00075CF5" w:rsidP="00075CF5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5CF5" w:rsidRDefault="00075CF5" w:rsidP="00075CF5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5CF5" w:rsidRDefault="00075CF5" w:rsidP="00075CF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proofErr w:type="gramStart"/>
      <w:r w:rsidR="0023297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 w:rsidR="0023297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.2017</w:t>
      </w:r>
      <w:proofErr w:type="gramEnd"/>
    </w:p>
    <w:p w:rsidR="00075CF5" w:rsidRDefault="00075CF5" w:rsidP="00075CF5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 </w:t>
      </w:r>
      <w:r w:rsidR="0023297A">
        <w:rPr>
          <w:rFonts w:ascii="Times New Roman" w:hAnsi="Times New Roman" w:cs="Times New Roman"/>
          <w:b/>
          <w:sz w:val="32"/>
          <w:szCs w:val="32"/>
        </w:rPr>
        <w:t>1</w:t>
      </w:r>
      <w:r w:rsidR="00C42864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 w:rsidR="0023297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.2017</w:t>
      </w:r>
    </w:p>
    <w:p w:rsidR="00A9061A" w:rsidRDefault="00C42864"/>
    <w:sectPr w:rsidR="00A9061A" w:rsidSect="006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75CF5"/>
    <w:rsid w:val="00075CF5"/>
    <w:rsid w:val="0023297A"/>
    <w:rsid w:val="002A307C"/>
    <w:rsid w:val="006544EE"/>
    <w:rsid w:val="00C42864"/>
    <w:rsid w:val="00E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C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Velký Luh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Vrábelová</dc:creator>
  <cp:keywords/>
  <dc:description/>
  <cp:lastModifiedBy>Jiřina Vrábelová</cp:lastModifiedBy>
  <cp:revision>2</cp:revision>
  <cp:lastPrinted>2017-11-30T18:07:00Z</cp:lastPrinted>
  <dcterms:created xsi:type="dcterms:W3CDTF">2017-11-30T17:44:00Z</dcterms:created>
  <dcterms:modified xsi:type="dcterms:W3CDTF">2017-11-30T18:07:00Z</dcterms:modified>
</cp:coreProperties>
</file>