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3A32D" w14:textId="77777777" w:rsidR="00D84607" w:rsidRDefault="00D84607" w:rsidP="00D84607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47F7E763" w14:textId="4897683A" w:rsidR="00D84607" w:rsidRDefault="00D84607" w:rsidP="00D846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.2019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se na Obecním úřadě ve Velkém  Luhu  koná zasedání zastupitelstva obce.</w:t>
      </w:r>
    </w:p>
    <w:p w14:paraId="0C74AC57" w14:textId="77777777" w:rsidR="00D84607" w:rsidRDefault="00D84607" w:rsidP="00D846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7304443E" w14:textId="77777777" w:rsidR="00D84607" w:rsidRDefault="00D84607" w:rsidP="00D8460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05BAF909" w14:textId="77777777" w:rsidR="00D84607" w:rsidRDefault="00D84607" w:rsidP="00D8460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115FD92D" w14:textId="77777777" w:rsidR="00D84607" w:rsidRDefault="00D84607" w:rsidP="00961B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84607"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28C21FDD" w14:textId="4C77AD89" w:rsidR="00D84607" w:rsidRDefault="00D84607" w:rsidP="00961B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Projednání žádosti paní Ivany Vernerové</w:t>
      </w:r>
    </w:p>
    <w:p w14:paraId="26494F97" w14:textId="3A43EB25" w:rsidR="00D84607" w:rsidRDefault="00D84607" w:rsidP="00961B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Projednání žádosti pan</w:t>
      </w:r>
      <w:r>
        <w:rPr>
          <w:rFonts w:ascii="Times New Roman" w:hAnsi="Times New Roman" w:cs="Times New Roman"/>
          <w:b/>
          <w:sz w:val="28"/>
          <w:szCs w:val="28"/>
        </w:rPr>
        <w:t xml:space="preserve">a Jaroslava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Soubusty</w:t>
      </w:r>
      <w:proofErr w:type="spellEnd"/>
    </w:p>
    <w:p w14:paraId="5AA0C27B" w14:textId="2116366F" w:rsidR="00C672F4" w:rsidRDefault="00C672F4" w:rsidP="00961B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Příspěvek do veřejné sbírky na pomoc obci Bublava</w:t>
      </w:r>
    </w:p>
    <w:p w14:paraId="6C330BA0" w14:textId="1DBBB3D1" w:rsidR="00C672F4" w:rsidRDefault="00C672F4" w:rsidP="00961B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Předložení rozpočtového opatření č. 2</w:t>
      </w:r>
    </w:p>
    <w:p w14:paraId="3A4D3A73" w14:textId="1B46B600" w:rsidR="00D84607" w:rsidRDefault="00C672F4" w:rsidP="004B75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672F4">
        <w:rPr>
          <w:rFonts w:ascii="Times New Roman" w:hAnsi="Times New Roman" w:cs="Times New Roman"/>
          <w:b/>
          <w:sz w:val="28"/>
          <w:szCs w:val="28"/>
        </w:rPr>
        <w:t xml:space="preserve">Projednání žádosti </w:t>
      </w:r>
      <w:r>
        <w:rPr>
          <w:rFonts w:ascii="Times New Roman" w:hAnsi="Times New Roman" w:cs="Times New Roman"/>
          <w:b/>
          <w:sz w:val="28"/>
          <w:szCs w:val="28"/>
        </w:rPr>
        <w:t xml:space="preserve">o uzavření smlouvy o budoucí smlouvě o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zřízení  věcného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břemene a dohody o umístění stavby</w:t>
      </w:r>
    </w:p>
    <w:p w14:paraId="02C0E94F" w14:textId="5CE0856B" w:rsidR="00C672F4" w:rsidRDefault="00C672F4" w:rsidP="004B75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Projednání aktualizace Sazebníku úhrad za poskytování služeb</w:t>
      </w:r>
    </w:p>
    <w:p w14:paraId="220BF61A" w14:textId="62C81E70" w:rsidR="00C672F4" w:rsidRPr="00C672F4" w:rsidRDefault="00C672F4" w:rsidP="004B75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Projednání aktuálního stavu rekonstrukce společenského sálu v budově OÚ</w:t>
      </w:r>
    </w:p>
    <w:p w14:paraId="3FC82D76" w14:textId="77777777" w:rsidR="00D84607" w:rsidRDefault="00D84607" w:rsidP="00D84607">
      <w:pPr>
        <w:rPr>
          <w:rFonts w:ascii="Times New Roman" w:hAnsi="Times New Roman" w:cs="Times New Roman"/>
          <w:b/>
          <w:sz w:val="28"/>
          <w:szCs w:val="28"/>
        </w:rPr>
      </w:pPr>
    </w:p>
    <w:p w14:paraId="7D84DFFB" w14:textId="77777777" w:rsidR="00D84607" w:rsidRDefault="00D84607" w:rsidP="00D84607">
      <w:pPr>
        <w:rPr>
          <w:rFonts w:ascii="Times New Roman" w:hAnsi="Times New Roman" w:cs="Times New Roman"/>
          <w:b/>
          <w:sz w:val="28"/>
          <w:szCs w:val="28"/>
        </w:rPr>
      </w:pPr>
    </w:p>
    <w:p w14:paraId="6D919166" w14:textId="77777777" w:rsidR="00D84607" w:rsidRDefault="00D84607" w:rsidP="00D84607">
      <w:pPr>
        <w:rPr>
          <w:rFonts w:ascii="Times New Roman" w:hAnsi="Times New Roman" w:cs="Times New Roman"/>
          <w:b/>
          <w:sz w:val="28"/>
          <w:szCs w:val="28"/>
        </w:rPr>
      </w:pPr>
    </w:p>
    <w:p w14:paraId="0483E195" w14:textId="534F6C0A" w:rsidR="00D84607" w:rsidRDefault="00D84607" w:rsidP="00D846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Vyvěšeno: </w:t>
      </w:r>
      <w:r w:rsidR="00C672F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672F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.2019</w:t>
      </w:r>
    </w:p>
    <w:p w14:paraId="5271B76B" w14:textId="65265DE9" w:rsidR="00D84607" w:rsidRDefault="00D84607" w:rsidP="00D84607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 w:rsidR="00C672F4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672F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.2019</w:t>
      </w:r>
      <w:bookmarkStart w:id="0" w:name="_GoBack"/>
      <w:bookmarkEnd w:id="0"/>
    </w:p>
    <w:p w14:paraId="6F9656BD" w14:textId="77777777" w:rsidR="00D84607" w:rsidRDefault="00D84607" w:rsidP="00D84607"/>
    <w:p w14:paraId="758A8CD0" w14:textId="77777777" w:rsidR="00D84607" w:rsidRDefault="00D84607" w:rsidP="00D84607"/>
    <w:p w14:paraId="588640C4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F5"/>
    <w:rsid w:val="000E2DB8"/>
    <w:rsid w:val="006F20F5"/>
    <w:rsid w:val="00C672F4"/>
    <w:rsid w:val="00D84607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FD3F"/>
  <w15:chartTrackingRefBased/>
  <w15:docId w15:val="{C229DC07-7F87-4C67-BB7C-B4058BE9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460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46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2019-08-20T17:27:00Z</cp:lastPrinted>
  <dcterms:created xsi:type="dcterms:W3CDTF">2019-08-20T17:08:00Z</dcterms:created>
  <dcterms:modified xsi:type="dcterms:W3CDTF">2019-08-20T17:29:00Z</dcterms:modified>
</cp:coreProperties>
</file>