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0D952" w14:textId="77777777" w:rsidR="00174E46" w:rsidRDefault="00174E46" w:rsidP="00174E4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POSKYTNUTÍ INFORMACE O POČTU A SÍDLE VOLEBNÍCH OKRSKU</w:t>
      </w:r>
    </w:p>
    <w:p w14:paraId="39CDEC44" w14:textId="77777777" w:rsidR="00174E46" w:rsidRDefault="00174E46" w:rsidP="00174E46">
      <w:pPr>
        <w:jc w:val="center"/>
        <w:rPr>
          <w:b/>
          <w:sz w:val="44"/>
          <w:szCs w:val="44"/>
        </w:rPr>
      </w:pPr>
    </w:p>
    <w:p w14:paraId="2BEDBF80" w14:textId="6ED0E9C8" w:rsidR="00174E46" w:rsidRDefault="00174E46" w:rsidP="00174E4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V souladu s § 1</w:t>
      </w:r>
      <w:r w:rsidR="00AF01E8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odst. 1 písm</w:t>
      </w:r>
      <w:r w:rsidR="00AF01E8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="00AF01E8"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 xml:space="preserve">) zákona </w:t>
      </w:r>
      <w:proofErr w:type="spellStart"/>
      <w:r>
        <w:rPr>
          <w:b/>
          <w:sz w:val="36"/>
          <w:szCs w:val="36"/>
        </w:rPr>
        <w:t>zákona</w:t>
      </w:r>
      <w:proofErr w:type="spellEnd"/>
      <w:r>
        <w:rPr>
          <w:b/>
          <w:sz w:val="36"/>
          <w:szCs w:val="36"/>
        </w:rPr>
        <w:t xml:space="preserve"> č. </w:t>
      </w:r>
      <w:r w:rsidR="00AF01E8">
        <w:rPr>
          <w:b/>
          <w:sz w:val="36"/>
          <w:szCs w:val="36"/>
        </w:rPr>
        <w:t>62/2003</w:t>
      </w:r>
      <w:r>
        <w:rPr>
          <w:b/>
          <w:sz w:val="36"/>
          <w:szCs w:val="36"/>
        </w:rPr>
        <w:t xml:space="preserve"> Sb., o </w:t>
      </w:r>
      <w:r w:rsidR="00AF01E8">
        <w:rPr>
          <w:b/>
          <w:sz w:val="36"/>
          <w:szCs w:val="36"/>
        </w:rPr>
        <w:t>volbách do Evropského parlamentu</w:t>
      </w:r>
      <w:r>
        <w:rPr>
          <w:b/>
          <w:sz w:val="36"/>
          <w:szCs w:val="36"/>
        </w:rPr>
        <w:t xml:space="preserve"> v platném znění stanovuji pro volb</w:t>
      </w:r>
      <w:r w:rsidR="00AF01E8">
        <w:rPr>
          <w:b/>
          <w:sz w:val="36"/>
          <w:szCs w:val="36"/>
        </w:rPr>
        <w:t xml:space="preserve">y do Evropského </w:t>
      </w:r>
      <w:proofErr w:type="gramStart"/>
      <w:r w:rsidR="00AF01E8">
        <w:rPr>
          <w:b/>
          <w:sz w:val="36"/>
          <w:szCs w:val="36"/>
        </w:rPr>
        <w:t>parlamentu</w:t>
      </w:r>
      <w:r>
        <w:rPr>
          <w:b/>
          <w:sz w:val="36"/>
          <w:szCs w:val="36"/>
        </w:rPr>
        <w:t>,  konané</w:t>
      </w:r>
      <w:proofErr w:type="gramEnd"/>
      <w:r>
        <w:rPr>
          <w:b/>
          <w:sz w:val="36"/>
          <w:szCs w:val="36"/>
        </w:rPr>
        <w:t xml:space="preserve">  ve  dnech </w:t>
      </w:r>
    </w:p>
    <w:p w14:paraId="5AD86053" w14:textId="5329326D" w:rsidR="00174E46" w:rsidRDefault="00174E46" w:rsidP="00174E4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AF01E8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.-</w:t>
      </w:r>
      <w:r w:rsidR="00AF01E8">
        <w:rPr>
          <w:b/>
          <w:sz w:val="36"/>
          <w:szCs w:val="36"/>
        </w:rPr>
        <w:t>25</w:t>
      </w:r>
      <w:r>
        <w:rPr>
          <w:b/>
          <w:sz w:val="36"/>
          <w:szCs w:val="36"/>
        </w:rPr>
        <w:t>.</w:t>
      </w:r>
      <w:r w:rsidR="00AF01E8">
        <w:rPr>
          <w:b/>
          <w:sz w:val="36"/>
          <w:szCs w:val="36"/>
        </w:rPr>
        <w:t>května 2019</w:t>
      </w:r>
      <w:r>
        <w:rPr>
          <w:b/>
          <w:sz w:val="36"/>
          <w:szCs w:val="36"/>
        </w:rPr>
        <w:t>, stanovuji volební okrsek takto:</w:t>
      </w:r>
    </w:p>
    <w:p w14:paraId="39F42D4A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677A4141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58263E7E" w14:textId="77777777" w:rsidR="00174E46" w:rsidRDefault="00174E46" w:rsidP="00174E4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Volební okrsek č. 1, se </w:t>
      </w:r>
      <w:proofErr w:type="gramStart"/>
      <w:r>
        <w:rPr>
          <w:b/>
          <w:sz w:val="36"/>
          <w:szCs w:val="36"/>
        </w:rPr>
        <w:t>sídlem  Velký</w:t>
      </w:r>
      <w:proofErr w:type="gramEnd"/>
      <w:r>
        <w:rPr>
          <w:b/>
          <w:sz w:val="36"/>
          <w:szCs w:val="36"/>
        </w:rPr>
        <w:t xml:space="preserve"> Luh čp. 22, 351 34 </w:t>
      </w:r>
    </w:p>
    <w:p w14:paraId="4E38467B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5FF4CD4D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4D74DD09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175088D9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079EB9DD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6F4CFC45" w14:textId="2DFC8136" w:rsidR="00174E46" w:rsidRDefault="00174E46" w:rsidP="00174E4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 Velkém Luhu dne </w:t>
      </w:r>
      <w:r w:rsidR="00AF01E8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. </w:t>
      </w:r>
      <w:r w:rsidR="00AF01E8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. 201</w:t>
      </w:r>
      <w:r w:rsidR="00AF01E8">
        <w:rPr>
          <w:b/>
          <w:sz w:val="36"/>
          <w:szCs w:val="36"/>
        </w:rPr>
        <w:t>9</w:t>
      </w:r>
      <w:bookmarkStart w:id="0" w:name="_GoBack"/>
      <w:bookmarkEnd w:id="0"/>
    </w:p>
    <w:p w14:paraId="7776CA9D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2347EA70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18F998D7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3A6934E4" w14:textId="77777777" w:rsidR="00174E46" w:rsidRDefault="00174E46" w:rsidP="00174E46">
      <w:pPr>
        <w:jc w:val="both"/>
        <w:rPr>
          <w:b/>
          <w:sz w:val="36"/>
          <w:szCs w:val="36"/>
        </w:rPr>
      </w:pPr>
    </w:p>
    <w:p w14:paraId="711EDEEC" w14:textId="77777777" w:rsidR="00174E46" w:rsidRDefault="00174E46" w:rsidP="00174E4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Jiřina Vrábelová</w:t>
      </w:r>
    </w:p>
    <w:p w14:paraId="485B0A9B" w14:textId="77777777" w:rsidR="00174E46" w:rsidRDefault="00174E46" w:rsidP="00174E4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starosta obce Velký Luh</w:t>
      </w:r>
    </w:p>
    <w:p w14:paraId="67B2B459" w14:textId="77777777" w:rsidR="00174E46" w:rsidRDefault="00174E46" w:rsidP="00174E46"/>
    <w:p w14:paraId="4DBDA494" w14:textId="77777777" w:rsidR="00174E46" w:rsidRDefault="00174E46" w:rsidP="00174E46"/>
    <w:p w14:paraId="7F5FB155" w14:textId="77777777" w:rsidR="00174E46" w:rsidRDefault="00174E46" w:rsidP="00174E46"/>
    <w:p w14:paraId="297350B9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CF"/>
    <w:rsid w:val="00174E46"/>
    <w:rsid w:val="00AF01E8"/>
    <w:rsid w:val="00D975F4"/>
    <w:rsid w:val="00EC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F57B"/>
  <w15:chartTrackingRefBased/>
  <w15:docId w15:val="{947D1981-1851-4197-B9ED-FBE6C949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4E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E4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Velký Luh</dc:creator>
  <cp:keywords/>
  <dc:description/>
  <cp:lastModifiedBy>Starosta</cp:lastModifiedBy>
  <cp:revision>4</cp:revision>
  <cp:lastPrinted>2019-04-18T14:56:00Z</cp:lastPrinted>
  <dcterms:created xsi:type="dcterms:W3CDTF">2017-12-12T16:40:00Z</dcterms:created>
  <dcterms:modified xsi:type="dcterms:W3CDTF">2019-04-18T14:56:00Z</dcterms:modified>
</cp:coreProperties>
</file>