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FC" w:rsidRPr="005843FC" w:rsidRDefault="005843FC" w:rsidP="00584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843FC">
        <w:rPr>
          <w:rFonts w:ascii="Times New Roman" w:eastAsia="Times New Roman" w:hAnsi="Times New Roman" w:cs="Times New Roman"/>
          <w:sz w:val="23"/>
          <w:szCs w:val="23"/>
          <w:lang w:eastAsia="cs-CZ"/>
        </w:rPr>
        <w:t>VÝSTRAHA ČHMÚ</w:t>
      </w:r>
      <w:r w:rsidRPr="005843F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SYSTÉM INTEGROVANÉ VÝSTRAŽNÉ SLUŽBY</w:t>
      </w:r>
    </w:p>
    <w:p w:rsidR="005843FC" w:rsidRPr="005843FC" w:rsidRDefault="005843FC" w:rsidP="00584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843FC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Zpráva č. 000229</w:t>
      </w:r>
      <w:r w:rsidRPr="005843FC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Odesláno: 24.6.2019 11:57:00</w:t>
      </w:r>
      <w:r w:rsidRPr="005843FC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Zpráva aktualizuje předchozí zprávu č. 000228 vydanou </w:t>
      </w:r>
      <w:proofErr w:type="gramStart"/>
      <w:r w:rsidRPr="005843FC">
        <w:rPr>
          <w:rFonts w:ascii="Times New Roman" w:eastAsia="Times New Roman" w:hAnsi="Times New Roman" w:cs="Times New Roman"/>
          <w:sz w:val="20"/>
          <w:szCs w:val="20"/>
          <w:lang w:eastAsia="cs-CZ"/>
        </w:rPr>
        <w:t>23.06.2019</w:t>
      </w:r>
      <w:proofErr w:type="gramEnd"/>
      <w:r w:rsidRPr="005843F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09:54:39 hodin</w:t>
      </w:r>
      <w:r w:rsidRPr="005843FC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Územní platnost: ORP Cheb</w:t>
      </w:r>
    </w:p>
    <w:p w:rsidR="005843FC" w:rsidRPr="005843FC" w:rsidRDefault="005843FC" w:rsidP="00584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843FC">
        <w:rPr>
          <w:rFonts w:ascii="Times New Roman" w:eastAsia="Times New Roman" w:hAnsi="Times New Roman" w:cs="Times New Roman"/>
          <w:sz w:val="20"/>
          <w:szCs w:val="20"/>
          <w:lang w:eastAsia="cs-CZ"/>
        </w:rPr>
        <w:pict>
          <v:rect id="_x0000_i1025" style="width:453.6pt;height:1.5pt" o:hralign="center" o:hrstd="t" o:hr="t" fillcolor="#a0a0a0" stroked="f"/>
        </w:pict>
      </w:r>
    </w:p>
    <w:p w:rsidR="005843FC" w:rsidRPr="005843FC" w:rsidRDefault="005843FC" w:rsidP="00584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843FC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5843F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Meteorologická situace:</w:t>
      </w:r>
      <w:r w:rsidRPr="005843F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úterý (25. 6.) a ve středu (26. 6.) bude na naše území zesilovat příliv suchého a velmi teplého vzduchu od jihu až jihozápadu. Ve čtvrtek (27. 6.) přejde přes ČR k jihovýchodu studená fronta. Vzhledem ke slunečnému počasí budou odpolední teploty v nižších a středních polohách vystupovat v úterý na 30 až 34 °C, ve středu, hlavně v Čechách a na jižní Moravě, na 33 až 37 °C. Ve čtvrtek bude pravděpodobně nejtepleji na jihovýchodě území, kde se ještě očekávají maximální teploty až 34 °C. </w:t>
      </w:r>
    </w:p>
    <w:p w:rsidR="005843FC" w:rsidRPr="005843FC" w:rsidRDefault="005843FC" w:rsidP="00584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843FC">
        <w:rPr>
          <w:rFonts w:ascii="Times New Roman" w:eastAsia="Times New Roman" w:hAnsi="Times New Roman" w:cs="Times New Roman"/>
          <w:sz w:val="20"/>
          <w:szCs w:val="20"/>
          <w:lang w:eastAsia="cs-CZ"/>
        </w:rPr>
        <w:pict>
          <v:rect id="_x0000_i1026" style="width:453.6pt;height:1.5pt" o:hralign="center" o:hrstd="t" o:hr="t" fillcolor="#a0a0a0" stroked="f"/>
        </w:pic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0"/>
        <w:gridCol w:w="5431"/>
      </w:tblGrid>
      <w:tr w:rsidR="005843FC" w:rsidRPr="005843FC" w:rsidTr="005843FC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3FC" w:rsidRPr="005843FC" w:rsidRDefault="005843FC" w:rsidP="00584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43F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Vysoké teploty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3FC" w:rsidRPr="005843FC" w:rsidRDefault="005843FC" w:rsidP="00584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43F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Žlutá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80"/>
              <w:gridCol w:w="816"/>
            </w:tblGrid>
            <w:tr w:rsidR="005843FC" w:rsidRPr="005843FC">
              <w:tc>
                <w:tcPr>
                  <w:tcW w:w="0" w:type="auto"/>
                  <w:vAlign w:val="center"/>
                  <w:hideMark/>
                </w:tcPr>
                <w:p w:rsidR="005843FC" w:rsidRPr="005843FC" w:rsidRDefault="005843FC" w:rsidP="005843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843F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25.6. 12:00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3FC" w:rsidRPr="005843FC" w:rsidRDefault="005843FC" w:rsidP="005843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3F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3FC" w:rsidRPr="005843FC" w:rsidRDefault="005843FC" w:rsidP="005843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843F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26.6. 12:00</w:t>
                  </w:r>
                  <w:proofErr w:type="gramEnd"/>
                </w:p>
              </w:tc>
            </w:tr>
          </w:tbl>
          <w:p w:rsidR="005843FC" w:rsidRPr="005843FC" w:rsidRDefault="005843FC" w:rsidP="005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43FC" w:rsidRPr="005843FC" w:rsidTr="005843FC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3FC" w:rsidRPr="005843FC" w:rsidRDefault="005843FC" w:rsidP="00584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43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Popis:</w:t>
            </w:r>
            <w:r w:rsidRPr="005843F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V úterý (25. 6.) vystoupí odpolední teploty na 30 až 34 °C.</w:t>
            </w:r>
          </w:p>
        </w:tc>
      </w:tr>
      <w:tr w:rsidR="005843FC" w:rsidRPr="005843FC" w:rsidTr="005843FC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3FC" w:rsidRPr="005843FC" w:rsidRDefault="005843FC" w:rsidP="00584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43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Doporučení:</w:t>
            </w:r>
            <w:r w:rsidRPr="005843F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Vysoká zátěž na lidský organismus, nebezpečí přehřátí a dehydratace. Doporučuje se dodržovat pitný režim, zvýšit konzumaci neslazených nealkoholických nápojů, které je vhodné kombinovat s minerálními vodami. Omezit tělesnou zátěž v poledních a odpoledních hodinách. Nenechávat děti nebo i zvířata na přímém slunci, zvláště v zaparkovaných automobilech.</w:t>
            </w:r>
          </w:p>
        </w:tc>
      </w:tr>
    </w:tbl>
    <w:p w:rsidR="005843FC" w:rsidRPr="005843FC" w:rsidRDefault="005843FC" w:rsidP="00584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843FC">
        <w:rPr>
          <w:rFonts w:ascii="Times New Roman" w:eastAsia="Times New Roman" w:hAnsi="Times New Roman" w:cs="Times New Roman"/>
          <w:vanish/>
          <w:sz w:val="20"/>
          <w:szCs w:val="20"/>
          <w:lang w:eastAsia="cs-CZ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0"/>
        <w:gridCol w:w="5431"/>
      </w:tblGrid>
      <w:tr w:rsidR="005843FC" w:rsidRPr="005843FC" w:rsidTr="005843FC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3FC" w:rsidRPr="005843FC" w:rsidRDefault="005843FC" w:rsidP="00584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43F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Velmi vysoké teploty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A5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3FC" w:rsidRPr="005843FC" w:rsidRDefault="005843FC" w:rsidP="00584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43F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Oranžová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80"/>
              <w:gridCol w:w="816"/>
            </w:tblGrid>
            <w:tr w:rsidR="005843FC" w:rsidRPr="005843FC">
              <w:tc>
                <w:tcPr>
                  <w:tcW w:w="0" w:type="auto"/>
                  <w:vAlign w:val="center"/>
                  <w:hideMark/>
                </w:tcPr>
                <w:p w:rsidR="005843FC" w:rsidRPr="005843FC" w:rsidRDefault="005843FC" w:rsidP="005843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843F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26.6. 12:00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3FC" w:rsidRPr="005843FC" w:rsidRDefault="005843FC" w:rsidP="005843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3F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3FC" w:rsidRPr="005843FC" w:rsidRDefault="005843FC" w:rsidP="005843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5843F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  <w:t>26.6. 21:00</w:t>
                  </w:r>
                  <w:proofErr w:type="gramEnd"/>
                </w:p>
              </w:tc>
            </w:tr>
          </w:tbl>
          <w:p w:rsidR="005843FC" w:rsidRPr="005843FC" w:rsidRDefault="005843FC" w:rsidP="005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43FC" w:rsidRPr="005843FC" w:rsidTr="005843FC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3FC" w:rsidRPr="005843FC" w:rsidRDefault="005843FC" w:rsidP="00584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43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Popis:</w:t>
            </w:r>
            <w:r w:rsidRPr="005843F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Ve středu (26. 6.) vystoupí teploty na 33 až 37 °C.</w:t>
            </w:r>
          </w:p>
        </w:tc>
      </w:tr>
      <w:tr w:rsidR="005843FC" w:rsidRPr="005843FC" w:rsidTr="005843FC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3FC" w:rsidRPr="005843FC" w:rsidRDefault="005843FC" w:rsidP="00584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43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Doporučení:</w:t>
            </w:r>
            <w:r w:rsidRPr="005843FC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Velmi vysoká zátěž na lidský organismus, nebezpečí přehřátí a dehydratace. Nebezpečí vybočení a lomů kolejnic kolejové dopravy v důsledku jejich roztažení horkem. Doporučuje se dodržovat pitný režim, zvýšit konzumaci neslazených nealkoholických nápojů, které je vhodné kombinovat s minerálními vodami. Omezit tělesnou zátěž a nepobývat na přímém slunci v poledních a odpoledních hodinách. Nenechávat děti nebo i zvířata v automobilech zaparkovaných na přímém slunci. Věnovat zvýšenou pozornost malým dětem, starším a nemocným občanům.</w:t>
            </w:r>
          </w:p>
        </w:tc>
      </w:tr>
    </w:tbl>
    <w:p w:rsidR="005843FC" w:rsidRPr="005843FC" w:rsidRDefault="005843FC" w:rsidP="00584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843FC">
        <w:rPr>
          <w:rFonts w:ascii="Times New Roman" w:eastAsia="Times New Roman" w:hAnsi="Times New Roman" w:cs="Times New Roman"/>
          <w:color w:val="1F497D"/>
          <w:sz w:val="21"/>
          <w:szCs w:val="21"/>
          <w:lang w:eastAsia="cs-CZ"/>
        </w:rPr>
        <w:t> </w:t>
      </w:r>
    </w:p>
    <w:p w:rsidR="00E23F2C" w:rsidRPr="005843FC" w:rsidRDefault="00E23F2C" w:rsidP="005843FC">
      <w:bookmarkStart w:id="0" w:name="_GoBack"/>
      <w:bookmarkEnd w:id="0"/>
    </w:p>
    <w:sectPr w:rsidR="00E23F2C" w:rsidRPr="0058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9E"/>
    <w:rsid w:val="000C63F0"/>
    <w:rsid w:val="001E5BF2"/>
    <w:rsid w:val="002D7D9E"/>
    <w:rsid w:val="005843FC"/>
    <w:rsid w:val="00623994"/>
    <w:rsid w:val="00864F05"/>
    <w:rsid w:val="00E23F2C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3C2BA-346B-4073-B60B-20B654C4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14776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99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E5BF2"/>
    <w:rPr>
      <w:color w:val="FC6722"/>
      <w:u w:val="single"/>
    </w:rPr>
  </w:style>
  <w:style w:type="paragraph" w:styleId="Normlnweb">
    <w:name w:val="Normal (Web)"/>
    <w:basedOn w:val="Normln"/>
    <w:uiPriority w:val="99"/>
    <w:semiHidden/>
    <w:unhideWhenUsed/>
    <w:rsid w:val="0058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8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Jirina</dc:creator>
  <cp:keywords/>
  <dc:description/>
  <cp:lastModifiedBy>Jirina</cp:lastModifiedBy>
  <cp:revision>3</cp:revision>
  <cp:lastPrinted>2019-04-24T10:46:00Z</cp:lastPrinted>
  <dcterms:created xsi:type="dcterms:W3CDTF">2019-04-24T10:46:00Z</dcterms:created>
  <dcterms:modified xsi:type="dcterms:W3CDTF">2019-06-24T17:42:00Z</dcterms:modified>
</cp:coreProperties>
</file>