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B56F" w14:textId="77777777" w:rsidR="00C8181E" w:rsidRDefault="00C8181E" w:rsidP="00C8181E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32C1160D" w14:textId="77777777" w:rsidR="00C8181E" w:rsidRDefault="00C8181E" w:rsidP="00C8181E">
      <w:pPr>
        <w:ind w:firstLine="708"/>
        <w:jc w:val="center"/>
        <w:rPr>
          <w:b/>
          <w:sz w:val="56"/>
          <w:szCs w:val="56"/>
        </w:rPr>
      </w:pPr>
    </w:p>
    <w:p w14:paraId="3477C970" w14:textId="77777777" w:rsidR="00C8181E" w:rsidRDefault="00C8181E" w:rsidP="00C8181E">
      <w:pPr>
        <w:ind w:firstLine="708"/>
        <w:jc w:val="center"/>
        <w:rPr>
          <w:b/>
          <w:sz w:val="56"/>
          <w:szCs w:val="56"/>
        </w:rPr>
      </w:pPr>
    </w:p>
    <w:p w14:paraId="7277A9EC" w14:textId="6ED5EE7F" w:rsidR="00C8181E" w:rsidRDefault="00C8181E" w:rsidP="00C818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 w:rsidR="0030575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0575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.2020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místní sál OÚ Velký  Luh – konání zasedání zastupitelstva obce.</w:t>
      </w:r>
    </w:p>
    <w:p w14:paraId="73BEB393" w14:textId="77777777" w:rsidR="00C8181E" w:rsidRDefault="00C8181E" w:rsidP="00C818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75FBFD85" w14:textId="77777777" w:rsidR="00C8181E" w:rsidRDefault="00C8181E" w:rsidP="00C818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5F39BF8A" w14:textId="77777777" w:rsidR="00C8181E" w:rsidRDefault="00C8181E" w:rsidP="00C818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45760473" w14:textId="77777777" w:rsidR="00C8181E" w:rsidRDefault="00C8181E" w:rsidP="00C818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09A2DF68" w14:textId="49F0640E" w:rsidR="00C8181E" w:rsidRDefault="00F31E33" w:rsidP="00C8181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Zprávy o výsledku hospodaření obce Velký Luh a Závěrečného účtu za rok 2019</w:t>
      </w:r>
    </w:p>
    <w:p w14:paraId="263B5251" w14:textId="434D3383" w:rsidR="00F31E33" w:rsidRDefault="00F31E33" w:rsidP="00C8181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Zprávy o výsledku hospodaření a Závěrečného účtu za rok 2019 DSO Kamenné Vrchy  </w:t>
      </w:r>
    </w:p>
    <w:p w14:paraId="03BDF13D" w14:textId="24176A7F" w:rsidR="00F31E33" w:rsidRDefault="0030575B" w:rsidP="00C8181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Seznámení s výsledky poptávkového řízení na </w:t>
      </w:r>
      <w:r w:rsidR="00F31E33">
        <w:rPr>
          <w:rFonts w:ascii="Times New Roman" w:hAnsi="Times New Roman" w:cs="Times New Roman"/>
          <w:b/>
          <w:sz w:val="28"/>
          <w:szCs w:val="28"/>
        </w:rPr>
        <w:t xml:space="preserve">opravu střechy na budově OÚ a </w:t>
      </w:r>
      <w:r>
        <w:rPr>
          <w:rFonts w:ascii="Times New Roman" w:hAnsi="Times New Roman" w:cs="Times New Roman"/>
          <w:b/>
          <w:sz w:val="28"/>
          <w:szCs w:val="28"/>
        </w:rPr>
        <w:t>výběr</w:t>
      </w:r>
      <w:r w:rsidR="00F31E33">
        <w:rPr>
          <w:rFonts w:ascii="Times New Roman" w:hAnsi="Times New Roman" w:cs="Times New Roman"/>
          <w:b/>
          <w:sz w:val="28"/>
          <w:szCs w:val="28"/>
        </w:rPr>
        <w:t xml:space="preserve"> zhotovitele</w:t>
      </w:r>
    </w:p>
    <w:p w14:paraId="315D48B4" w14:textId="659B43B4" w:rsidR="0030575B" w:rsidRDefault="0030575B" w:rsidP="00C8181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</w:t>
      </w:r>
      <w:bookmarkStart w:id="0" w:name="_GoBack"/>
      <w:bookmarkEnd w:id="0"/>
    </w:p>
    <w:p w14:paraId="48615C71" w14:textId="77777777" w:rsidR="00C8181E" w:rsidRDefault="00C8181E" w:rsidP="00C818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435B6" w14:textId="70123BFD" w:rsidR="00C8181E" w:rsidRDefault="00C8181E" w:rsidP="00C818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 w:rsidR="0030575B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0575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3A2D7F14" w14:textId="5ADE7ABC" w:rsidR="00C8181E" w:rsidRDefault="00C8181E" w:rsidP="00C8181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30575B">
        <w:rPr>
          <w:rFonts w:ascii="Times New Roman" w:hAnsi="Times New Roman" w:cs="Times New Roman"/>
          <w:b/>
          <w:sz w:val="28"/>
          <w:szCs w:val="28"/>
        </w:rPr>
        <w:t>24.6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E70F4AF" w14:textId="77777777" w:rsidR="00C8181E" w:rsidRDefault="00C8181E" w:rsidP="00C8181E"/>
    <w:p w14:paraId="4E67D648" w14:textId="77777777" w:rsidR="00C8181E" w:rsidRDefault="00C8181E" w:rsidP="00C8181E"/>
    <w:p w14:paraId="7FD42B7D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0C"/>
    <w:rsid w:val="0030575B"/>
    <w:rsid w:val="0095430C"/>
    <w:rsid w:val="00C8181E"/>
    <w:rsid w:val="00D975F4"/>
    <w:rsid w:val="00F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EB2C"/>
  <w15:chartTrackingRefBased/>
  <w15:docId w15:val="{06751777-AE22-4CB9-BE27-DD9AB7A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18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8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2020-06-11T16:29:00Z</cp:lastPrinted>
  <dcterms:created xsi:type="dcterms:W3CDTF">2020-06-11T16:01:00Z</dcterms:created>
  <dcterms:modified xsi:type="dcterms:W3CDTF">2020-06-11T16:29:00Z</dcterms:modified>
</cp:coreProperties>
</file>