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8BA1" w14:textId="3D43CA37" w:rsidR="00D975F4" w:rsidRDefault="000D0C7D" w:rsidP="000D0C7D">
      <w:pPr>
        <w:pBdr>
          <w:bottom w:val="single" w:sz="12" w:space="1" w:color="auto"/>
        </w:pBdr>
        <w:jc w:val="center"/>
      </w:pPr>
      <w:r>
        <w:t>Obec Velký Luh, Velký Luh čp. 22, 351 34 Velký Luh</w:t>
      </w:r>
    </w:p>
    <w:p w14:paraId="766AD527" w14:textId="3743E64C" w:rsidR="000D0C7D" w:rsidRPr="006B2996" w:rsidRDefault="006B2996" w:rsidP="000D0C7D">
      <w:pPr>
        <w:jc w:val="center"/>
        <w:rPr>
          <w:b/>
          <w:sz w:val="32"/>
          <w:szCs w:val="32"/>
        </w:rPr>
      </w:pPr>
      <w:r w:rsidRPr="006B2996">
        <w:rPr>
          <w:b/>
          <w:sz w:val="32"/>
          <w:szCs w:val="32"/>
        </w:rPr>
        <w:t>CENÍK platný k 1.1.202</w:t>
      </w:r>
      <w:r w:rsidR="00625312">
        <w:rPr>
          <w:b/>
          <w:sz w:val="32"/>
          <w:szCs w:val="32"/>
        </w:rPr>
        <w:t>2</w:t>
      </w:r>
      <w:bookmarkStart w:id="0" w:name="_GoBack"/>
      <w:bookmarkEnd w:id="0"/>
    </w:p>
    <w:p w14:paraId="2B3F4941" w14:textId="76387B71" w:rsidR="006B2996" w:rsidRPr="006B2996" w:rsidRDefault="006B2996" w:rsidP="000D0C7D">
      <w:pPr>
        <w:jc w:val="center"/>
        <w:rPr>
          <w:b/>
          <w:sz w:val="32"/>
          <w:szCs w:val="32"/>
        </w:rPr>
      </w:pPr>
      <w:r w:rsidRPr="006B2996">
        <w:rPr>
          <w:b/>
          <w:sz w:val="32"/>
          <w:szCs w:val="32"/>
        </w:rPr>
        <w:t>za svoz komunálního odpadu v obci Velký Luh</w:t>
      </w:r>
    </w:p>
    <w:p w14:paraId="7E00E777" w14:textId="48BEAB5D" w:rsidR="000D0C7D" w:rsidRDefault="006B2996" w:rsidP="000D0C7D">
      <w:r>
        <w:t>na základě nové OZV</w:t>
      </w:r>
      <w:r w:rsidR="000D0C7D">
        <w:t xml:space="preserve"> obce Velký Luh č. 1/2021 o místním poplatku za odkládání komunálního odpadu z nemovité věci – příklad výše poplatku dle objemu nádoby na odpad a četnosti svozu.</w:t>
      </w:r>
    </w:p>
    <w:p w14:paraId="459658E5" w14:textId="2B7C0A77" w:rsidR="000D0C7D" w:rsidRDefault="000D0C7D" w:rsidP="000D0C7D">
      <w:r>
        <w:t>Výpočet výše poplatku za nemovitost a rok:</w:t>
      </w:r>
    </w:p>
    <w:p w14:paraId="50AA34D2" w14:textId="2289294F" w:rsidR="000D0C7D" w:rsidRDefault="000D0C7D" w:rsidP="000D0C7D">
      <w:r>
        <w:t>P = n * V * p</w:t>
      </w:r>
    </w:p>
    <w:p w14:paraId="03027B9E" w14:textId="4CC1F0FC" w:rsidR="000D0C7D" w:rsidRDefault="000D0C7D" w:rsidP="000D0C7D">
      <w:r>
        <w:t>n = četnost svozů/rok</w:t>
      </w:r>
    </w:p>
    <w:p w14:paraId="4FB88197" w14:textId="08AA5AF7" w:rsidR="000D0C7D" w:rsidRDefault="000D0C7D" w:rsidP="000D0C7D">
      <w:r>
        <w:t>V = kapacita soustřeďovacích prostředků (objem svěrné nádoby)</w:t>
      </w:r>
    </w:p>
    <w:p w14:paraId="0A705B20" w14:textId="7D643775" w:rsidR="000D0C7D" w:rsidRDefault="000D0C7D" w:rsidP="000D0C7D">
      <w:r>
        <w:t>P = sazba poplatku (0,60 Kč/l)</w:t>
      </w:r>
    </w:p>
    <w:p w14:paraId="08B07506" w14:textId="748621D8" w:rsidR="000D0C7D" w:rsidRDefault="000D0C7D" w:rsidP="000D0C7D"/>
    <w:p w14:paraId="7DB85380" w14:textId="0F1CF1BE" w:rsidR="000D0C7D" w:rsidRDefault="000D0C7D" w:rsidP="000D0C7D">
      <w:r>
        <w:t>Pozn.:</w:t>
      </w:r>
    </w:p>
    <w:p w14:paraId="23684239" w14:textId="016E2152" w:rsidR="000D0C7D" w:rsidRDefault="000D0C7D" w:rsidP="000D0C7D">
      <w:pPr>
        <w:pStyle w:val="Odstavecseseznamem"/>
        <w:numPr>
          <w:ilvl w:val="0"/>
          <w:numId w:val="1"/>
        </w:numPr>
      </w:pPr>
      <w:r>
        <w:t xml:space="preserve">cena 1 svozu 80 l </w:t>
      </w:r>
      <w:proofErr w:type="gramStart"/>
      <w:r>
        <w:t>nádoby  =</w:t>
      </w:r>
      <w:proofErr w:type="gramEnd"/>
      <w:r>
        <w:t xml:space="preserve">  0,60 * 80 = 48 Kč</w:t>
      </w:r>
    </w:p>
    <w:p w14:paraId="511E47C4" w14:textId="6411C2E1" w:rsidR="000D0C7D" w:rsidRDefault="000D0C7D" w:rsidP="000D0C7D">
      <w:pPr>
        <w:pStyle w:val="Odstavecseseznamem"/>
        <w:numPr>
          <w:ilvl w:val="0"/>
          <w:numId w:val="1"/>
        </w:numPr>
      </w:pPr>
      <w:r>
        <w:t xml:space="preserve">cena 1 svozu 120 l nádoby </w:t>
      </w:r>
      <w:proofErr w:type="gramStart"/>
      <w:r>
        <w:t>=  0</w:t>
      </w:r>
      <w:proofErr w:type="gramEnd"/>
      <w:r>
        <w:t>,60 * 120 = 72 Kč</w:t>
      </w:r>
    </w:p>
    <w:p w14:paraId="535CC04E" w14:textId="12527C10" w:rsidR="000D0C7D" w:rsidRDefault="000D0C7D" w:rsidP="000D0C7D">
      <w:pPr>
        <w:pStyle w:val="Odstavecseseznamem"/>
        <w:numPr>
          <w:ilvl w:val="0"/>
          <w:numId w:val="1"/>
        </w:numPr>
      </w:pPr>
      <w:r>
        <w:t xml:space="preserve">cena 1 svozu 240 l nádoby </w:t>
      </w:r>
      <w:proofErr w:type="gramStart"/>
      <w:r>
        <w:t>=  0</w:t>
      </w:r>
      <w:proofErr w:type="gramEnd"/>
      <w:r>
        <w:t>,60 * 240 = 144 Kč</w:t>
      </w:r>
    </w:p>
    <w:p w14:paraId="79010068" w14:textId="6472AC29" w:rsidR="000D0C7D" w:rsidRDefault="000D0C7D" w:rsidP="000D0C7D">
      <w:pPr>
        <w:pStyle w:val="Odstavecseseznamem"/>
        <w:numPr>
          <w:ilvl w:val="0"/>
          <w:numId w:val="1"/>
        </w:numPr>
      </w:pPr>
      <w:r>
        <w:t>cena 1 svozu 110</w:t>
      </w:r>
      <w:r w:rsidR="000944D6">
        <w:t>0</w:t>
      </w:r>
      <w:r>
        <w:t xml:space="preserve"> l nádoby </w:t>
      </w:r>
      <w:proofErr w:type="gramStart"/>
      <w:r>
        <w:t>=  0</w:t>
      </w:r>
      <w:proofErr w:type="gramEnd"/>
      <w:r>
        <w:t>,60 * 1100 = 660 Kč</w:t>
      </w:r>
    </w:p>
    <w:p w14:paraId="1E438C32" w14:textId="77777777" w:rsidR="00B310E0" w:rsidRDefault="00B310E0" w:rsidP="000D0C7D">
      <w:pPr>
        <w:pStyle w:val="Odstavecseseznamem"/>
        <w:numPr>
          <w:ilvl w:val="0"/>
          <w:numId w:val="1"/>
        </w:numPr>
      </w:pPr>
    </w:p>
    <w:p w14:paraId="2CAFF7CC" w14:textId="1A44D6A4" w:rsidR="000D0C7D" w:rsidRDefault="00C62728" w:rsidP="000D0C7D">
      <w:r>
        <w:t>N</w:t>
      </w:r>
      <w:r w:rsidR="000D0C7D">
        <w:t>ádoby</w:t>
      </w:r>
      <w:r>
        <w:t xml:space="preserve"> dle frekvence svozů</w:t>
      </w:r>
      <w:r w:rsidR="000D0C7D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D0C7D" w14:paraId="1CBFB025" w14:textId="77777777" w:rsidTr="00C62728">
        <w:tc>
          <w:tcPr>
            <w:tcW w:w="5807" w:type="dxa"/>
          </w:tcPr>
          <w:p w14:paraId="2B6285A7" w14:textId="25D073EC" w:rsidR="000D0C7D" w:rsidRDefault="00C62728" w:rsidP="000D0C7D">
            <w:r>
              <w:t xml:space="preserve">80 litrů     1 x 7 dní    </w:t>
            </w:r>
          </w:p>
        </w:tc>
        <w:tc>
          <w:tcPr>
            <w:tcW w:w="3255" w:type="dxa"/>
          </w:tcPr>
          <w:p w14:paraId="7DAE249E" w14:textId="199E8984" w:rsidR="000D0C7D" w:rsidRDefault="00C62728" w:rsidP="000D0C7D">
            <w:r>
              <w:t>2496</w:t>
            </w:r>
          </w:p>
        </w:tc>
      </w:tr>
      <w:tr w:rsidR="000D0C7D" w14:paraId="5B322825" w14:textId="77777777" w:rsidTr="00C62728">
        <w:tc>
          <w:tcPr>
            <w:tcW w:w="5807" w:type="dxa"/>
          </w:tcPr>
          <w:p w14:paraId="00D540E7" w14:textId="235E2852" w:rsidR="000D0C7D" w:rsidRDefault="00C62728" w:rsidP="000D0C7D">
            <w:r>
              <w:t xml:space="preserve">80 litrů     1 x 14 dní    </w:t>
            </w:r>
          </w:p>
        </w:tc>
        <w:tc>
          <w:tcPr>
            <w:tcW w:w="3255" w:type="dxa"/>
          </w:tcPr>
          <w:p w14:paraId="1027A002" w14:textId="492B9281" w:rsidR="000D0C7D" w:rsidRDefault="00C62728" w:rsidP="000D0C7D">
            <w:r>
              <w:t>1248</w:t>
            </w:r>
          </w:p>
        </w:tc>
      </w:tr>
      <w:tr w:rsidR="00B06BB1" w14:paraId="51163377" w14:textId="77777777" w:rsidTr="00C62728">
        <w:tc>
          <w:tcPr>
            <w:tcW w:w="5807" w:type="dxa"/>
          </w:tcPr>
          <w:p w14:paraId="0F0CEF94" w14:textId="57E51F30" w:rsidR="00B06BB1" w:rsidRDefault="00B06BB1" w:rsidP="000D0C7D">
            <w:r>
              <w:t xml:space="preserve">80 litrů     1 x 30 dní    </w:t>
            </w:r>
          </w:p>
        </w:tc>
        <w:tc>
          <w:tcPr>
            <w:tcW w:w="3255" w:type="dxa"/>
          </w:tcPr>
          <w:p w14:paraId="7E4FA913" w14:textId="15D77A65" w:rsidR="00B06BB1" w:rsidRDefault="00B06BB1" w:rsidP="000D0C7D">
            <w:r>
              <w:t>576</w:t>
            </w:r>
          </w:p>
        </w:tc>
      </w:tr>
      <w:tr w:rsidR="000D0C7D" w14:paraId="3EFCC064" w14:textId="77777777" w:rsidTr="00C62728">
        <w:trPr>
          <w:trHeight w:val="70"/>
        </w:trPr>
        <w:tc>
          <w:tcPr>
            <w:tcW w:w="5807" w:type="dxa"/>
          </w:tcPr>
          <w:p w14:paraId="2E3AFA5B" w14:textId="437ECF17" w:rsidR="000D0C7D" w:rsidRDefault="00C62728" w:rsidP="000D0C7D">
            <w:r>
              <w:t xml:space="preserve">120 litrů    1 x 7 dní    </w:t>
            </w:r>
          </w:p>
        </w:tc>
        <w:tc>
          <w:tcPr>
            <w:tcW w:w="3255" w:type="dxa"/>
          </w:tcPr>
          <w:p w14:paraId="27A34E3A" w14:textId="360F1B4B" w:rsidR="000D0C7D" w:rsidRDefault="00B06BB1" w:rsidP="000D0C7D">
            <w:r>
              <w:t>3744</w:t>
            </w:r>
          </w:p>
        </w:tc>
      </w:tr>
      <w:tr w:rsidR="00C62728" w14:paraId="557EB027" w14:textId="77777777" w:rsidTr="00C62728">
        <w:tc>
          <w:tcPr>
            <w:tcW w:w="5807" w:type="dxa"/>
          </w:tcPr>
          <w:p w14:paraId="016D9473" w14:textId="72DB6C62" w:rsidR="00C62728" w:rsidRDefault="00C62728" w:rsidP="00C62728">
            <w:r>
              <w:t xml:space="preserve">120 litrů    1 x 14 dní    </w:t>
            </w:r>
          </w:p>
        </w:tc>
        <w:tc>
          <w:tcPr>
            <w:tcW w:w="3255" w:type="dxa"/>
          </w:tcPr>
          <w:p w14:paraId="63E4A444" w14:textId="4CFEA125" w:rsidR="00C62728" w:rsidRDefault="00B06BB1" w:rsidP="00C62728">
            <w:r>
              <w:t>1872</w:t>
            </w:r>
          </w:p>
        </w:tc>
      </w:tr>
      <w:tr w:rsidR="00B06BB1" w14:paraId="33D102A8" w14:textId="77777777" w:rsidTr="00C62728">
        <w:tc>
          <w:tcPr>
            <w:tcW w:w="5807" w:type="dxa"/>
          </w:tcPr>
          <w:p w14:paraId="5A547739" w14:textId="72315ADE" w:rsidR="00B06BB1" w:rsidRDefault="00B06BB1" w:rsidP="00C62728">
            <w:r>
              <w:t xml:space="preserve">120 litrů    1 x 30 dní    </w:t>
            </w:r>
          </w:p>
        </w:tc>
        <w:tc>
          <w:tcPr>
            <w:tcW w:w="3255" w:type="dxa"/>
          </w:tcPr>
          <w:p w14:paraId="756EB98B" w14:textId="06353DF6" w:rsidR="00B06BB1" w:rsidRDefault="00B06BB1" w:rsidP="00C62728">
            <w:r>
              <w:t>864</w:t>
            </w:r>
          </w:p>
        </w:tc>
      </w:tr>
      <w:tr w:rsidR="00C62728" w14:paraId="0D36D551" w14:textId="77777777" w:rsidTr="00C62728">
        <w:tc>
          <w:tcPr>
            <w:tcW w:w="5807" w:type="dxa"/>
          </w:tcPr>
          <w:p w14:paraId="7838993D" w14:textId="522CF200" w:rsidR="00C62728" w:rsidRDefault="00C62728" w:rsidP="00C62728">
            <w:r>
              <w:t xml:space="preserve">240 litrů     1 x </w:t>
            </w:r>
            <w:r w:rsidR="00B06BB1">
              <w:t>7</w:t>
            </w:r>
            <w:r>
              <w:t xml:space="preserve"> dní    </w:t>
            </w:r>
          </w:p>
        </w:tc>
        <w:tc>
          <w:tcPr>
            <w:tcW w:w="3255" w:type="dxa"/>
          </w:tcPr>
          <w:p w14:paraId="2E5BA788" w14:textId="03B78C7C" w:rsidR="00C62728" w:rsidRDefault="00B06BB1" w:rsidP="00C62728">
            <w:r>
              <w:t>7488</w:t>
            </w:r>
          </w:p>
        </w:tc>
      </w:tr>
      <w:tr w:rsidR="00C62728" w14:paraId="4CAF2501" w14:textId="77777777" w:rsidTr="00C62728">
        <w:tc>
          <w:tcPr>
            <w:tcW w:w="5807" w:type="dxa"/>
          </w:tcPr>
          <w:p w14:paraId="0BA22DCA" w14:textId="6DBCCB9D" w:rsidR="00C62728" w:rsidRDefault="00C62728" w:rsidP="00C62728">
            <w:r>
              <w:t xml:space="preserve">240 litrů     1 x </w:t>
            </w:r>
            <w:r w:rsidR="00B06BB1">
              <w:t>14</w:t>
            </w:r>
            <w:r>
              <w:t xml:space="preserve"> dní    </w:t>
            </w:r>
          </w:p>
        </w:tc>
        <w:tc>
          <w:tcPr>
            <w:tcW w:w="3255" w:type="dxa"/>
          </w:tcPr>
          <w:p w14:paraId="67C35C0C" w14:textId="3B5052D8" w:rsidR="00C62728" w:rsidRDefault="00B06BB1" w:rsidP="00C62728">
            <w:r>
              <w:t>3744</w:t>
            </w:r>
          </w:p>
        </w:tc>
      </w:tr>
      <w:tr w:rsidR="00C62728" w14:paraId="3BAC117E" w14:textId="77777777" w:rsidTr="00C62728">
        <w:tc>
          <w:tcPr>
            <w:tcW w:w="5807" w:type="dxa"/>
          </w:tcPr>
          <w:p w14:paraId="762B7FBC" w14:textId="07B71D5A" w:rsidR="00C62728" w:rsidRDefault="00B06BB1" w:rsidP="00C62728">
            <w:r>
              <w:t xml:space="preserve">240 litrů     1 x 30 dní    </w:t>
            </w:r>
          </w:p>
        </w:tc>
        <w:tc>
          <w:tcPr>
            <w:tcW w:w="3255" w:type="dxa"/>
          </w:tcPr>
          <w:p w14:paraId="7DD05078" w14:textId="5932DBA8" w:rsidR="00C62728" w:rsidRDefault="00B06BB1" w:rsidP="00C62728">
            <w:r>
              <w:t>1728</w:t>
            </w:r>
          </w:p>
        </w:tc>
      </w:tr>
      <w:tr w:rsidR="00B06BB1" w14:paraId="158C6ABD" w14:textId="77777777" w:rsidTr="00C62728">
        <w:tc>
          <w:tcPr>
            <w:tcW w:w="5807" w:type="dxa"/>
          </w:tcPr>
          <w:p w14:paraId="50C6241E" w14:textId="57B16313" w:rsidR="00B06BB1" w:rsidRDefault="00B06BB1" w:rsidP="00C62728">
            <w:r>
              <w:t>1100l</w:t>
            </w:r>
            <w:r w:rsidR="001B06ED">
              <w:t xml:space="preserve">itrů    1 x 14 </w:t>
            </w:r>
            <w:proofErr w:type="gramStart"/>
            <w:r w:rsidR="001B06ED">
              <w:t>dní  (</w:t>
            </w:r>
            <w:proofErr w:type="gramEnd"/>
            <w:r w:rsidR="001B06ED">
              <w:t>chataři)*</w:t>
            </w:r>
          </w:p>
        </w:tc>
        <w:tc>
          <w:tcPr>
            <w:tcW w:w="3255" w:type="dxa"/>
          </w:tcPr>
          <w:p w14:paraId="5C647940" w14:textId="6ADEE2AC" w:rsidR="00B06BB1" w:rsidRDefault="001B06ED" w:rsidP="00C62728">
            <w:r>
              <w:t>1320</w:t>
            </w:r>
          </w:p>
        </w:tc>
      </w:tr>
      <w:tr w:rsidR="001B06ED" w14:paraId="36ABC179" w14:textId="77777777" w:rsidTr="00C62728">
        <w:tc>
          <w:tcPr>
            <w:tcW w:w="5807" w:type="dxa"/>
          </w:tcPr>
          <w:p w14:paraId="78233AEA" w14:textId="4B32A1CC" w:rsidR="001B06ED" w:rsidRDefault="001B06ED" w:rsidP="001B06ED">
            <w:r>
              <w:t xml:space="preserve">1100litrů    1 x 7 dní </w:t>
            </w:r>
            <w:proofErr w:type="gramStart"/>
            <w:r>
              <w:t xml:space="preserve">   (</w:t>
            </w:r>
            <w:proofErr w:type="gramEnd"/>
            <w:r>
              <w:t>chataři)*</w:t>
            </w:r>
          </w:p>
        </w:tc>
        <w:tc>
          <w:tcPr>
            <w:tcW w:w="3255" w:type="dxa"/>
          </w:tcPr>
          <w:p w14:paraId="7A981006" w14:textId="5BF9473A" w:rsidR="001B06ED" w:rsidRDefault="001B06ED" w:rsidP="001B06ED">
            <w:r>
              <w:t>2640</w:t>
            </w:r>
          </w:p>
        </w:tc>
      </w:tr>
      <w:tr w:rsidR="00C62728" w14:paraId="1BD30FE3" w14:textId="77777777" w:rsidTr="00C62728">
        <w:tc>
          <w:tcPr>
            <w:tcW w:w="5807" w:type="dxa"/>
          </w:tcPr>
          <w:p w14:paraId="5327D907" w14:textId="3F226ED8" w:rsidR="00C62728" w:rsidRDefault="00C62728" w:rsidP="00C62728">
            <w:r>
              <w:t xml:space="preserve">80 litrů    </w:t>
            </w:r>
            <w:r w:rsidR="00B06BB1">
              <w:t xml:space="preserve">  </w:t>
            </w:r>
            <w:r>
              <w:t xml:space="preserve"> </w:t>
            </w:r>
            <w:proofErr w:type="gramStart"/>
            <w:r>
              <w:t>kombinovaný  (</w:t>
            </w:r>
            <w:proofErr w:type="gramEnd"/>
            <w:r>
              <w:t xml:space="preserve">5-10: 1x14,11-4:1x7)   </w:t>
            </w:r>
          </w:p>
        </w:tc>
        <w:tc>
          <w:tcPr>
            <w:tcW w:w="3255" w:type="dxa"/>
          </w:tcPr>
          <w:p w14:paraId="3ABDBB9C" w14:textId="6C0E9303" w:rsidR="00C62728" w:rsidRDefault="00B06BB1" w:rsidP="00C62728">
            <w:r>
              <w:t>1728</w:t>
            </w:r>
          </w:p>
        </w:tc>
      </w:tr>
      <w:tr w:rsidR="00C62728" w14:paraId="4CC13DD0" w14:textId="77777777" w:rsidTr="00C62728">
        <w:tc>
          <w:tcPr>
            <w:tcW w:w="5807" w:type="dxa"/>
          </w:tcPr>
          <w:p w14:paraId="0B15447F" w14:textId="43E89990" w:rsidR="00C62728" w:rsidRDefault="00C62728" w:rsidP="00C62728">
            <w:r>
              <w:t xml:space="preserve">120 litrů     </w:t>
            </w:r>
            <w:proofErr w:type="gramStart"/>
            <w:r>
              <w:t>kombinovaný  (</w:t>
            </w:r>
            <w:proofErr w:type="gramEnd"/>
            <w:r>
              <w:t xml:space="preserve">5-10: 1x14,11-4:1x7)   </w:t>
            </w:r>
          </w:p>
        </w:tc>
        <w:tc>
          <w:tcPr>
            <w:tcW w:w="3255" w:type="dxa"/>
          </w:tcPr>
          <w:p w14:paraId="49F1651F" w14:textId="72B3F909" w:rsidR="00C62728" w:rsidRDefault="00B06BB1" w:rsidP="00C62728">
            <w:r>
              <w:t>2592</w:t>
            </w:r>
          </w:p>
        </w:tc>
      </w:tr>
      <w:tr w:rsidR="00C62728" w14:paraId="7C82D136" w14:textId="77777777" w:rsidTr="00C62728">
        <w:tc>
          <w:tcPr>
            <w:tcW w:w="5807" w:type="dxa"/>
          </w:tcPr>
          <w:p w14:paraId="2C6D2F74" w14:textId="7398E235" w:rsidR="00C62728" w:rsidRDefault="00C62728" w:rsidP="00C62728">
            <w:r>
              <w:t xml:space="preserve">240 litrů     </w:t>
            </w:r>
            <w:proofErr w:type="gramStart"/>
            <w:r>
              <w:t>kombinovaný  (</w:t>
            </w:r>
            <w:proofErr w:type="gramEnd"/>
            <w:r>
              <w:t xml:space="preserve">5-10: 1x14,11-4:1x7)   </w:t>
            </w:r>
          </w:p>
        </w:tc>
        <w:tc>
          <w:tcPr>
            <w:tcW w:w="3255" w:type="dxa"/>
          </w:tcPr>
          <w:p w14:paraId="73C23547" w14:textId="2E6DC4E3" w:rsidR="00C62728" w:rsidRDefault="00B06BB1" w:rsidP="00C62728">
            <w:r>
              <w:t>5184</w:t>
            </w:r>
          </w:p>
        </w:tc>
      </w:tr>
      <w:tr w:rsidR="00C62728" w14:paraId="416680D0" w14:textId="77777777" w:rsidTr="00C62728">
        <w:tc>
          <w:tcPr>
            <w:tcW w:w="5807" w:type="dxa"/>
          </w:tcPr>
          <w:p w14:paraId="41A0FE87" w14:textId="77777777" w:rsidR="00C62728" w:rsidRDefault="00C62728" w:rsidP="00C62728"/>
        </w:tc>
        <w:tc>
          <w:tcPr>
            <w:tcW w:w="3255" w:type="dxa"/>
          </w:tcPr>
          <w:p w14:paraId="585148E6" w14:textId="77777777" w:rsidR="00C62728" w:rsidRDefault="00C62728" w:rsidP="00C62728"/>
        </w:tc>
      </w:tr>
    </w:tbl>
    <w:p w14:paraId="2E399AD4" w14:textId="7075FD67" w:rsidR="000D0C7D" w:rsidRDefault="000D0C7D" w:rsidP="000D0C7D"/>
    <w:p w14:paraId="798740A4" w14:textId="6AC63840" w:rsidR="001B06ED" w:rsidRDefault="001B06ED" w:rsidP="001B06ED">
      <w:pPr>
        <w:ind w:left="360"/>
      </w:pPr>
    </w:p>
    <w:p w14:paraId="5168CDE2" w14:textId="0940EBB3" w:rsidR="001B06ED" w:rsidRDefault="001B06ED" w:rsidP="001B06ED">
      <w:pPr>
        <w:ind w:left="360"/>
      </w:pPr>
      <w:r>
        <w:t>*  výše poplatku za nemovitost a rok = chata = 350 Kč (odpovídá 583 l odpadu/rok)</w:t>
      </w:r>
    </w:p>
    <w:sectPr w:rsidR="001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9E8"/>
    <w:multiLevelType w:val="hybridMultilevel"/>
    <w:tmpl w:val="636CA976"/>
    <w:lvl w:ilvl="0" w:tplc="E2743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53DD"/>
    <w:multiLevelType w:val="hybridMultilevel"/>
    <w:tmpl w:val="FDAEB120"/>
    <w:lvl w:ilvl="0" w:tplc="3DC8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16205"/>
    <w:multiLevelType w:val="hybridMultilevel"/>
    <w:tmpl w:val="93E67C32"/>
    <w:lvl w:ilvl="0" w:tplc="CA640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1098"/>
    <w:multiLevelType w:val="hybridMultilevel"/>
    <w:tmpl w:val="16E2537A"/>
    <w:lvl w:ilvl="0" w:tplc="76F62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EE"/>
    <w:rsid w:val="000944D6"/>
    <w:rsid w:val="000D0C7D"/>
    <w:rsid w:val="001B06ED"/>
    <w:rsid w:val="00625312"/>
    <w:rsid w:val="006B2996"/>
    <w:rsid w:val="00957CEE"/>
    <w:rsid w:val="00B06BB1"/>
    <w:rsid w:val="00B310E0"/>
    <w:rsid w:val="00C62728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84B4"/>
  <w15:chartTrackingRefBased/>
  <w15:docId w15:val="{21F3DA87-58BE-43F1-8ED4-AB97538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C7D"/>
    <w:pPr>
      <w:ind w:left="720"/>
      <w:contextualSpacing/>
    </w:pPr>
  </w:style>
  <w:style w:type="table" w:styleId="Mkatabulky">
    <w:name w:val="Table Grid"/>
    <w:basedOn w:val="Normlntabulka"/>
    <w:uiPriority w:val="39"/>
    <w:rsid w:val="000D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2021-12-09T18:22:00Z</cp:lastPrinted>
  <dcterms:created xsi:type="dcterms:W3CDTF">2021-12-02T18:08:00Z</dcterms:created>
  <dcterms:modified xsi:type="dcterms:W3CDTF">2021-12-09T18:22:00Z</dcterms:modified>
</cp:coreProperties>
</file>