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3CEB0" w14:textId="4443C8B4" w:rsidR="00F30D45" w:rsidRPr="0006233C" w:rsidRDefault="00F30D45" w:rsidP="0006233C">
      <w:pPr>
        <w:ind w:firstLine="708"/>
        <w:jc w:val="center"/>
        <w:rPr>
          <w:b/>
          <w:color w:val="000000" w:themeColor="text1"/>
          <w:sz w:val="56"/>
          <w:szCs w:val="56"/>
        </w:rPr>
      </w:pPr>
      <w:r w:rsidRPr="0006233C">
        <w:rPr>
          <w:b/>
          <w:color w:val="000000" w:themeColor="text1"/>
          <w:sz w:val="56"/>
          <w:szCs w:val="56"/>
        </w:rPr>
        <w:t>O Z N Á M E N Í</w:t>
      </w:r>
    </w:p>
    <w:p w14:paraId="386D328B" w14:textId="77777777" w:rsidR="00F30D45" w:rsidRPr="0006233C" w:rsidRDefault="00F30D45" w:rsidP="00F30D45">
      <w:pPr>
        <w:ind w:firstLine="708"/>
        <w:jc w:val="center"/>
        <w:rPr>
          <w:b/>
          <w:color w:val="000000" w:themeColor="text1"/>
          <w:sz w:val="56"/>
          <w:szCs w:val="56"/>
        </w:rPr>
      </w:pPr>
    </w:p>
    <w:p w14:paraId="5038DAF5" w14:textId="77777777" w:rsidR="00F30D45" w:rsidRPr="0006233C" w:rsidRDefault="00F30D45" w:rsidP="00F30D45">
      <w:pPr>
        <w:ind w:firstLine="708"/>
        <w:jc w:val="center"/>
        <w:rPr>
          <w:b/>
          <w:color w:val="000000" w:themeColor="text1"/>
          <w:sz w:val="56"/>
          <w:szCs w:val="56"/>
        </w:rPr>
      </w:pPr>
    </w:p>
    <w:p w14:paraId="73F86091" w14:textId="777777DB" w:rsidR="00F30D45" w:rsidRPr="0006233C" w:rsidRDefault="00F30D45" w:rsidP="00F30D4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623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 konání zasedání zastupitelstva obce</w:t>
      </w:r>
      <w:r w:rsidRPr="000623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d</w:t>
      </w:r>
      <w:r w:rsidRPr="000623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ne 1</w:t>
      </w:r>
      <w:r w:rsidRPr="000623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Pr="000623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0623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0623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proofErr w:type="gramStart"/>
      <w:r w:rsidRPr="000623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2022  v</w:t>
      </w:r>
      <w:proofErr w:type="gramEnd"/>
      <w:r w:rsidRPr="000623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17:00 hodin,  OÚ Velký Luh, 1. patro.</w:t>
      </w:r>
      <w:bookmarkStart w:id="0" w:name="_GoBack"/>
      <w:bookmarkEnd w:id="0"/>
    </w:p>
    <w:p w14:paraId="1A9D9C61" w14:textId="77777777" w:rsidR="00F30D45" w:rsidRPr="0006233C" w:rsidRDefault="00F30D45" w:rsidP="00F30D4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B84F8E6" w14:textId="77777777" w:rsidR="00F30D45" w:rsidRPr="0006233C" w:rsidRDefault="00F30D45" w:rsidP="00F30D4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623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Program:</w:t>
      </w:r>
    </w:p>
    <w:p w14:paraId="274D6A38" w14:textId="77777777" w:rsidR="00F30D45" w:rsidRPr="0006233C" w:rsidRDefault="00F30D45" w:rsidP="00F30D4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623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Jmenování navrhovatelů a ověřovatelů zápisu</w:t>
      </w:r>
    </w:p>
    <w:p w14:paraId="5FF0B7F0" w14:textId="77777777" w:rsidR="00F30D45" w:rsidRPr="0006233C" w:rsidRDefault="00F30D45" w:rsidP="00F30D4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623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Kontrola předchozího usnesení zastupitelstva obce</w:t>
      </w:r>
    </w:p>
    <w:p w14:paraId="30CD6AF9" w14:textId="68243C94" w:rsidR="00F30D45" w:rsidRPr="0006233C" w:rsidRDefault="00F30D45" w:rsidP="00F30D4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623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Schválení programu</w:t>
      </w:r>
    </w:p>
    <w:p w14:paraId="5134EE34" w14:textId="49245FDD" w:rsidR="00F30D45" w:rsidRPr="0006233C" w:rsidRDefault="00192782" w:rsidP="00F30D4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623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Předložení Smlouvy o budoucí smlouvě o zřízení věcného </w:t>
      </w:r>
      <w:proofErr w:type="gramStart"/>
      <w:r w:rsidRPr="000623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břemene -a</w:t>
      </w:r>
      <w:proofErr w:type="gramEnd"/>
      <w:r w:rsidRPr="000623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dohodu o umístění stavby </w:t>
      </w:r>
      <w:proofErr w:type="spellStart"/>
      <w:r w:rsidRPr="000623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SoBS</w:t>
      </w:r>
      <w:proofErr w:type="spellEnd"/>
      <w:r w:rsidRPr="000623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VB 13578/IE-12-0008575/Velký Luh čp. 91-konzole </w:t>
      </w:r>
      <w:proofErr w:type="spellStart"/>
      <w:r w:rsidRPr="000623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vNN</w:t>
      </w:r>
      <w:proofErr w:type="spellEnd"/>
      <w:r w:rsidRPr="000623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proofErr w:type="spellStart"/>
      <w:r w:rsidRPr="000623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kNN</w:t>
      </w:r>
      <w:proofErr w:type="spellEnd"/>
      <w:r w:rsidRPr="000623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mezi obcí V. Luh a ČEZ Distribucí, a.s.</w:t>
      </w:r>
    </w:p>
    <w:p w14:paraId="137E8697" w14:textId="2ED22D11" w:rsidR="00192782" w:rsidRPr="0006233C" w:rsidRDefault="00192782" w:rsidP="00F30D4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623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Projednání vyvěšených záměrů na pronájem kancelářských prostor v 1. patře budovy OÚ a záměru na pronájem prostor bývalého obchodu</w:t>
      </w:r>
    </w:p>
    <w:p w14:paraId="5017B86C" w14:textId="73C6D916" w:rsidR="00192782" w:rsidRPr="0006233C" w:rsidRDefault="00192782" w:rsidP="00F30D4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623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Předložení výsledků VŘ „Společná stezka pro pěší a cyklisty Velký Luh-Plesná</w:t>
      </w:r>
    </w:p>
    <w:p w14:paraId="2E830E9D" w14:textId="56E8EDC1" w:rsidR="00192782" w:rsidRPr="0006233C" w:rsidRDefault="00192782" w:rsidP="00F30D4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623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Projednání podpory sociálního automobilu pro Hospic </w:t>
      </w:r>
      <w:proofErr w:type="gramStart"/>
      <w:r w:rsidRPr="000623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Sv.</w:t>
      </w:r>
      <w:proofErr w:type="gramEnd"/>
      <w:r w:rsidRPr="000623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Jiří v Chebu</w:t>
      </w:r>
    </w:p>
    <w:p w14:paraId="073BAA57" w14:textId="5CFEAFA2" w:rsidR="00192782" w:rsidRPr="0006233C" w:rsidRDefault="00192782" w:rsidP="00F30D4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623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Projednání žádosti o finanční podporu na pořádání Dějepisné soutěže studentů gymnázií ČR a SR</w:t>
      </w:r>
    </w:p>
    <w:p w14:paraId="31A4D2F0" w14:textId="18C4935A" w:rsidR="00192782" w:rsidRPr="0006233C" w:rsidRDefault="00192782" w:rsidP="00F30D4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623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Žádost o dar pro Český svaz včela</w:t>
      </w:r>
      <w:r w:rsidR="0006233C" w:rsidRPr="000623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ř</w:t>
      </w:r>
      <w:r w:rsidRPr="000623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ů ZO Skalná</w:t>
      </w:r>
    </w:p>
    <w:p w14:paraId="48559C1E" w14:textId="3C39FC8A" w:rsidR="0006233C" w:rsidRPr="0006233C" w:rsidRDefault="0006233C" w:rsidP="00F30D4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623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Diskuse</w:t>
      </w:r>
    </w:p>
    <w:p w14:paraId="0FFF4BCB" w14:textId="42C05907" w:rsidR="00F30D45" w:rsidRPr="0006233C" w:rsidRDefault="00F30D45" w:rsidP="00F30D4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00B6E8E" w14:textId="43AB379C" w:rsidR="00F30D45" w:rsidRPr="0006233C" w:rsidRDefault="00F30D45" w:rsidP="00F30D4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623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Vyvěšeno: </w:t>
      </w:r>
      <w:r w:rsidR="0006233C" w:rsidRPr="000623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Pr="000623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06233C" w:rsidRPr="000623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0623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.2022</w:t>
      </w:r>
    </w:p>
    <w:p w14:paraId="619D262F" w14:textId="00CA3E0F" w:rsidR="00F30D45" w:rsidRPr="0006233C" w:rsidRDefault="00F30D45" w:rsidP="00F30D45">
      <w:pPr>
        <w:jc w:val="both"/>
        <w:rPr>
          <w:color w:val="000000" w:themeColor="text1"/>
          <w:sz w:val="28"/>
          <w:szCs w:val="28"/>
        </w:rPr>
      </w:pPr>
      <w:r w:rsidRPr="000623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Sejmuto:  1</w:t>
      </w:r>
      <w:r w:rsidR="0006233C" w:rsidRPr="000623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Pr="000623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06233C" w:rsidRPr="000623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0623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.2022</w:t>
      </w:r>
    </w:p>
    <w:p w14:paraId="64CEC8CA" w14:textId="77777777" w:rsidR="00F30D45" w:rsidRPr="0006233C" w:rsidRDefault="00F30D45" w:rsidP="00F30D45">
      <w:pPr>
        <w:rPr>
          <w:color w:val="000000" w:themeColor="text1"/>
        </w:rPr>
      </w:pPr>
    </w:p>
    <w:p w14:paraId="6BF9E6EA" w14:textId="77777777" w:rsidR="00F30D45" w:rsidRPr="0006233C" w:rsidRDefault="00F30D45" w:rsidP="00F30D45">
      <w:pPr>
        <w:rPr>
          <w:color w:val="000000" w:themeColor="text1"/>
        </w:rPr>
      </w:pPr>
    </w:p>
    <w:p w14:paraId="6D1C90AC" w14:textId="77777777" w:rsidR="00F30D45" w:rsidRDefault="00F30D45" w:rsidP="00F30D45"/>
    <w:p w14:paraId="5B345A45" w14:textId="77777777" w:rsidR="00D975F4" w:rsidRDefault="00D975F4"/>
    <w:sectPr w:rsidR="00D97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C7861"/>
    <w:multiLevelType w:val="hybridMultilevel"/>
    <w:tmpl w:val="98C677E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DAF"/>
    <w:rsid w:val="0006233C"/>
    <w:rsid w:val="00192782"/>
    <w:rsid w:val="00774DAF"/>
    <w:rsid w:val="00D975F4"/>
    <w:rsid w:val="00F3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90D6D"/>
  <w15:chartTrackingRefBased/>
  <w15:docId w15:val="{2EC99E03-3F9C-4EE3-865C-D29D00CB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30D4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D4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2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23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49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cp:lastPrinted>2022-02-08T18:34:00Z</cp:lastPrinted>
  <dcterms:created xsi:type="dcterms:W3CDTF">2022-02-08T18:05:00Z</dcterms:created>
  <dcterms:modified xsi:type="dcterms:W3CDTF">2022-02-08T18:34:00Z</dcterms:modified>
</cp:coreProperties>
</file>