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CC6F" w14:textId="77777777" w:rsidR="00781D52" w:rsidRDefault="00781D52" w:rsidP="00781D52">
      <w:pPr>
        <w:ind w:firstLine="708"/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O Z N Á M E N Í</w:t>
      </w:r>
    </w:p>
    <w:p w14:paraId="2A66B277" w14:textId="77777777" w:rsidR="00781D52" w:rsidRDefault="00781D52" w:rsidP="00781D52">
      <w:pPr>
        <w:ind w:firstLine="708"/>
        <w:jc w:val="center"/>
        <w:rPr>
          <w:b/>
          <w:color w:val="000000" w:themeColor="text1"/>
          <w:sz w:val="56"/>
          <w:szCs w:val="56"/>
        </w:rPr>
      </w:pPr>
    </w:p>
    <w:p w14:paraId="40D94789" w14:textId="77777777" w:rsidR="00781D52" w:rsidRDefault="00781D52" w:rsidP="00781D52">
      <w:pPr>
        <w:ind w:firstLine="708"/>
        <w:jc w:val="center"/>
        <w:rPr>
          <w:b/>
          <w:color w:val="000000" w:themeColor="text1"/>
          <w:sz w:val="56"/>
          <w:szCs w:val="56"/>
        </w:rPr>
      </w:pPr>
    </w:p>
    <w:p w14:paraId="6A9A3779" w14:textId="70EFFFC1" w:rsidR="00781D52" w:rsidRPr="001F6A95" w:rsidRDefault="00781D52" w:rsidP="00781D5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 konání zasedání zastupitelstva obce dne 8.9. </w:t>
      </w:r>
      <w:proofErr w:type="gramStart"/>
      <w:r w:rsidRP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  v</w:t>
      </w:r>
      <w:proofErr w:type="gramEnd"/>
      <w:r w:rsidRP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17:00 hodin,  OÚ Velký Luh, 1. patro.</w:t>
      </w:r>
    </w:p>
    <w:p w14:paraId="394EFB98" w14:textId="77777777" w:rsidR="00781D52" w:rsidRPr="001F6A95" w:rsidRDefault="00781D52" w:rsidP="00781D5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16B982" w14:textId="77777777" w:rsidR="00781D52" w:rsidRPr="001F6A95" w:rsidRDefault="00781D52" w:rsidP="00781D5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Program:</w:t>
      </w:r>
    </w:p>
    <w:p w14:paraId="50D7680C" w14:textId="77777777" w:rsidR="00781D52" w:rsidRPr="001F6A95" w:rsidRDefault="00781D52" w:rsidP="00781D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Jmenování navrhovatelů a ověřovatelů zápisu</w:t>
      </w:r>
    </w:p>
    <w:p w14:paraId="72BF7A8F" w14:textId="77777777" w:rsidR="00781D52" w:rsidRPr="001F6A95" w:rsidRDefault="00781D52" w:rsidP="00781D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Kontrola předchozího usnesení zastupitelstva obce</w:t>
      </w:r>
    </w:p>
    <w:p w14:paraId="36CDB6DC" w14:textId="77777777" w:rsidR="00781D52" w:rsidRPr="001F6A95" w:rsidRDefault="00781D52" w:rsidP="00781D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Schválení programu</w:t>
      </w:r>
    </w:p>
    <w:p w14:paraId="5264CC7F" w14:textId="6D6905A0" w:rsidR="003320F8" w:rsidRPr="001F6A95" w:rsidRDefault="00781D52" w:rsidP="00D76FC2">
      <w:pPr>
        <w:pStyle w:val="Odstavecseseznamem"/>
        <w:numPr>
          <w:ilvl w:val="0"/>
          <w:numId w:val="1"/>
        </w:numPr>
        <w:rPr>
          <w:b/>
        </w:rPr>
      </w:pPr>
      <w:r w:rsidRP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320F8" w:rsidRP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Předložení výsledků výběrového řízení na zhotovitele Multifunkčního hřiště ve Velkém Luhu.</w:t>
      </w:r>
    </w:p>
    <w:p w14:paraId="7937D165" w14:textId="2D678828" w:rsidR="003320F8" w:rsidRDefault="003320F8" w:rsidP="00D76FC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1F6A95">
        <w:rPr>
          <w:b/>
          <w:sz w:val="28"/>
          <w:szCs w:val="28"/>
        </w:rPr>
        <w:t xml:space="preserve">Předložení na prezentaci v publikaci „Peníze a jiná strašidla“ vydávané za </w:t>
      </w:r>
      <w:proofErr w:type="gramStart"/>
      <w:r w:rsidRPr="001F6A95">
        <w:rPr>
          <w:b/>
          <w:sz w:val="28"/>
          <w:szCs w:val="28"/>
        </w:rPr>
        <w:t>účelem  posílení</w:t>
      </w:r>
      <w:proofErr w:type="gramEnd"/>
      <w:r w:rsidRPr="001F6A95">
        <w:rPr>
          <w:b/>
          <w:sz w:val="28"/>
          <w:szCs w:val="28"/>
        </w:rPr>
        <w:t xml:space="preserve"> finanční gramotnosti dětí z prvního stupně základních škol.</w:t>
      </w:r>
    </w:p>
    <w:p w14:paraId="77DF43D0" w14:textId="6412D955" w:rsidR="00A76CD9" w:rsidRDefault="00A76CD9" w:rsidP="00D76FC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Předložení Smlouvy o spolupráci při tvorbě, aktualizaci a správě Digitální technické mapy Karlovarského kraje.</w:t>
      </w:r>
    </w:p>
    <w:p w14:paraId="5F08D76C" w14:textId="6BF7B61B" w:rsidR="001F6A95" w:rsidRPr="001F6A95" w:rsidRDefault="001F6A95" w:rsidP="00D76FC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Různé, diskuse</w:t>
      </w:r>
    </w:p>
    <w:p w14:paraId="000602A0" w14:textId="77777777" w:rsidR="003320F8" w:rsidRDefault="003320F8" w:rsidP="003320F8"/>
    <w:p w14:paraId="32ED15B3" w14:textId="3A4E0295" w:rsidR="00781D52" w:rsidRDefault="00781D52" w:rsidP="00781D5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66477F" w14:textId="6CFDC3D7" w:rsidR="00781D52" w:rsidRDefault="00781D52" w:rsidP="00781D5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Vyvěšeno: </w:t>
      </w:r>
      <w:r w:rsid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8.2022</w:t>
      </w:r>
    </w:p>
    <w:p w14:paraId="0AD1BA51" w14:textId="478A7CA0" w:rsidR="00781D52" w:rsidRDefault="00781D52" w:rsidP="00781D52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Sejmuto:  </w:t>
      </w:r>
      <w:r w:rsid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1F6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</w:t>
      </w:r>
    </w:p>
    <w:p w14:paraId="2AE56D79" w14:textId="77777777" w:rsidR="00781D52" w:rsidRDefault="00781D52" w:rsidP="00781D52"/>
    <w:p w14:paraId="3EA58FB4" w14:textId="37DBAE7C" w:rsidR="00781D52" w:rsidRPr="00A76CD9" w:rsidRDefault="00A76CD9" w:rsidP="00781D52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A76CD9">
        <w:rPr>
          <w:b/>
          <w:sz w:val="28"/>
          <w:szCs w:val="28"/>
        </w:rPr>
        <w:t>J. Vrábelová v.r.</w:t>
      </w:r>
    </w:p>
    <w:bookmarkEnd w:id="0"/>
    <w:p w14:paraId="3AD57E41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F6BE5876"/>
    <w:lvl w:ilvl="0" w:tplc="32F682F6">
      <w:start w:val="1"/>
      <w:numFmt w:val="decimal"/>
      <w:lvlText w:val="%1)"/>
      <w:lvlJc w:val="left"/>
      <w:pPr>
        <w:ind w:left="360" w:hanging="360"/>
      </w:pPr>
      <w:rPr>
        <w:b/>
        <w:sz w:val="28"/>
        <w:szCs w:val="28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42"/>
    <w:rsid w:val="001F6A95"/>
    <w:rsid w:val="003320F8"/>
    <w:rsid w:val="00592042"/>
    <w:rsid w:val="00781D52"/>
    <w:rsid w:val="00A76CD9"/>
    <w:rsid w:val="00B75177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35DF"/>
  <w15:chartTrackingRefBased/>
  <w15:docId w15:val="{80F827EA-815F-4FFF-80F5-5E4E7CC0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1D5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D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2022-08-30T16:45:00Z</cp:lastPrinted>
  <dcterms:created xsi:type="dcterms:W3CDTF">2022-08-30T15:49:00Z</dcterms:created>
  <dcterms:modified xsi:type="dcterms:W3CDTF">2022-08-30T16:45:00Z</dcterms:modified>
</cp:coreProperties>
</file>