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8E4D" w14:textId="77777777" w:rsidR="006A36C4" w:rsidRDefault="006A36C4" w:rsidP="006A36C4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278AF46B" w14:textId="63683398" w:rsidR="006A36C4" w:rsidRDefault="006A36C4" w:rsidP="006A3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r w:rsidR="00BC784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C784C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.2024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18CF7B8C" w14:textId="77777777" w:rsidR="006A36C4" w:rsidRDefault="006A36C4" w:rsidP="006A36C4">
      <w:pPr>
        <w:rPr>
          <w:rFonts w:ascii="Times New Roman" w:hAnsi="Times New Roman" w:cs="Times New Roman"/>
          <w:b/>
          <w:sz w:val="32"/>
          <w:szCs w:val="32"/>
        </w:rPr>
      </w:pPr>
    </w:p>
    <w:p w14:paraId="6AC3790E" w14:textId="77777777" w:rsidR="006A36C4" w:rsidRDefault="006A36C4" w:rsidP="006A3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68080E10" w14:textId="77777777" w:rsidR="006A36C4" w:rsidRDefault="006A36C4" w:rsidP="006A36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Hlk143787785"/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18105EF2" w14:textId="77777777" w:rsidR="006A36C4" w:rsidRDefault="006A36C4" w:rsidP="006A36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4717294E" w14:textId="77777777" w:rsidR="006A36C4" w:rsidRDefault="006A36C4" w:rsidP="006A3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programu </w:t>
      </w:r>
      <w:bookmarkStart w:id="1" w:name="_Hlk143787746"/>
    </w:p>
    <w:p w14:paraId="36F40DD2" w14:textId="77777777" w:rsidR="004F6472" w:rsidRDefault="004F6472" w:rsidP="006A3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Projednání nájemní smlouvy mezi LČR,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s.p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a Obcí Velký Luh č. 03/228/2024 týkající se nájmu pozemků pod cyklostezkou</w:t>
      </w:r>
    </w:p>
    <w:p w14:paraId="2F8F6B4F" w14:textId="77777777" w:rsidR="004F6472" w:rsidRDefault="004F6472" w:rsidP="006A3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Žádost na odkoupení pozemku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p.č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136/3 v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k.ú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Velký Luh</w:t>
      </w:r>
    </w:p>
    <w:p w14:paraId="2F593B2E" w14:textId="77777777" w:rsidR="004F6472" w:rsidRDefault="004F6472" w:rsidP="006A3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Vyřazení opotřebeného majetku dle provedené inventury</w:t>
      </w:r>
    </w:p>
    <w:p w14:paraId="502C4B2F" w14:textId="77777777" w:rsidR="004F6472" w:rsidRDefault="004F6472" w:rsidP="006A3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Informace o podání žádosti z Národního plánu obnovy na rekonstrukci VO (výměna svítidel)</w:t>
      </w:r>
    </w:p>
    <w:p w14:paraId="491E640C" w14:textId="57D8C758" w:rsidR="00EA6632" w:rsidRDefault="004F6472" w:rsidP="006A3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Žádost o poskytnutí darů </w:t>
      </w:r>
      <w:r w:rsidR="00EA6632">
        <w:rPr>
          <w:rFonts w:ascii="Times New Roman" w:hAnsi="Times New Roman" w:cs="Times New Roman"/>
          <w:b/>
          <w:sz w:val="32"/>
          <w:szCs w:val="32"/>
        </w:rPr>
        <w:t xml:space="preserve">pro Nadační </w:t>
      </w:r>
      <w:proofErr w:type="spellStart"/>
      <w:r w:rsidR="00EA6632">
        <w:rPr>
          <w:rFonts w:ascii="Times New Roman" w:hAnsi="Times New Roman" w:cs="Times New Roman"/>
          <w:b/>
          <w:sz w:val="32"/>
          <w:szCs w:val="32"/>
        </w:rPr>
        <w:t>fornd</w:t>
      </w:r>
      <w:proofErr w:type="spellEnd"/>
      <w:r w:rsidR="00EA66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A6632">
        <w:rPr>
          <w:rFonts w:ascii="Times New Roman" w:hAnsi="Times New Roman" w:cs="Times New Roman"/>
          <w:b/>
          <w:sz w:val="32"/>
          <w:szCs w:val="32"/>
        </w:rPr>
        <w:t>Gaudeamus</w:t>
      </w:r>
      <w:proofErr w:type="spellEnd"/>
      <w:r w:rsidR="00EA6632">
        <w:rPr>
          <w:rFonts w:ascii="Times New Roman" w:hAnsi="Times New Roman" w:cs="Times New Roman"/>
          <w:b/>
          <w:sz w:val="32"/>
          <w:szCs w:val="32"/>
        </w:rPr>
        <w:t xml:space="preserve"> a Linku </w:t>
      </w:r>
      <w:proofErr w:type="spellStart"/>
      <w:proofErr w:type="gramStart"/>
      <w:r w:rsidR="00EA6632">
        <w:rPr>
          <w:rFonts w:ascii="Times New Roman" w:hAnsi="Times New Roman" w:cs="Times New Roman"/>
          <w:b/>
          <w:sz w:val="32"/>
          <w:szCs w:val="32"/>
        </w:rPr>
        <w:t>bezpečí,z.s</w:t>
      </w:r>
      <w:proofErr w:type="spellEnd"/>
      <w:r w:rsidR="00EA663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14:paraId="3B8D355E" w14:textId="77777777" w:rsidR="00EA6632" w:rsidRDefault="00EA6632" w:rsidP="00ED75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6632">
        <w:rPr>
          <w:rFonts w:ascii="Times New Roman" w:hAnsi="Times New Roman" w:cs="Times New Roman"/>
          <w:b/>
          <w:sz w:val="32"/>
          <w:szCs w:val="32"/>
        </w:rPr>
        <w:t xml:space="preserve">Návrh na poskytnutí daru pro Hospic sv. Jiří v Chebu </w:t>
      </w:r>
    </w:p>
    <w:p w14:paraId="3E68BECB" w14:textId="361CF29F" w:rsidR="006A36C4" w:rsidRPr="00EA6632" w:rsidRDefault="00EA6632" w:rsidP="00ED75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Diskuse, různé</w:t>
      </w:r>
      <w:r w:rsidR="004F6472" w:rsidRPr="00EA66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A3D962" w14:textId="77777777" w:rsidR="006A36C4" w:rsidRDefault="006A36C4" w:rsidP="006A36C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0"/>
    <w:bookmarkEnd w:id="1"/>
    <w:p w14:paraId="19D75A2C" w14:textId="77777777" w:rsidR="006A36C4" w:rsidRDefault="006A36C4" w:rsidP="006A36C4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Zpracovala: J. Vrábelová</w:t>
      </w:r>
    </w:p>
    <w:p w14:paraId="75AB0E17" w14:textId="77777777" w:rsidR="006A36C4" w:rsidRDefault="006A36C4" w:rsidP="006A36C4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488CD4" w14:textId="45B3819C" w:rsidR="006A36C4" w:rsidRDefault="006A36C4" w:rsidP="006A36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r w:rsidR="00EA6632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A663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.2024</w:t>
      </w:r>
    </w:p>
    <w:p w14:paraId="004F8041" w14:textId="43DE9A0C" w:rsidR="006A36C4" w:rsidRDefault="006A36C4" w:rsidP="006A36C4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</w:t>
      </w:r>
      <w:r w:rsidR="00EA6632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A6632">
        <w:rPr>
          <w:rFonts w:ascii="Times New Roman" w:hAnsi="Times New Roman" w:cs="Times New Roman"/>
          <w:b/>
          <w:sz w:val="32"/>
          <w:szCs w:val="32"/>
        </w:rPr>
        <w:t>3</w:t>
      </w:r>
      <w:bookmarkStart w:id="2" w:name="_GoBack"/>
      <w:bookmarkEnd w:id="2"/>
      <w:r>
        <w:rPr>
          <w:rFonts w:ascii="Times New Roman" w:hAnsi="Times New Roman" w:cs="Times New Roman"/>
          <w:b/>
          <w:sz w:val="32"/>
          <w:szCs w:val="32"/>
        </w:rPr>
        <w:t>.2024</w:t>
      </w:r>
    </w:p>
    <w:p w14:paraId="15317D3E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C"/>
    <w:rsid w:val="004F6472"/>
    <w:rsid w:val="006A36C4"/>
    <w:rsid w:val="009E264C"/>
    <w:rsid w:val="00BC784C"/>
    <w:rsid w:val="00D975F4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79F4"/>
  <w15:chartTrackingRefBased/>
  <w15:docId w15:val="{903024D3-F19C-403E-BA44-D85B148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6C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6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2024-03-07T18:36:00Z</cp:lastPrinted>
  <dcterms:created xsi:type="dcterms:W3CDTF">2024-03-07T18:37:00Z</dcterms:created>
  <dcterms:modified xsi:type="dcterms:W3CDTF">2024-03-07T18:37:00Z</dcterms:modified>
</cp:coreProperties>
</file>