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34496" w14:textId="77777777" w:rsidR="005058BC" w:rsidRDefault="005058BC" w:rsidP="005058BC">
      <w:pPr>
        <w:ind w:firstLine="708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O Z N Á M E N Í </w:t>
      </w:r>
    </w:p>
    <w:p w14:paraId="36EB0110" w14:textId="454CCD92" w:rsidR="005058BC" w:rsidRDefault="005058BC" w:rsidP="005058B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Dne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22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>4</w:t>
      </w:r>
      <w:r>
        <w:rPr>
          <w:rFonts w:ascii="Times New Roman" w:hAnsi="Times New Roman" w:cs="Times New Roman"/>
          <w:b/>
          <w:sz w:val="32"/>
          <w:szCs w:val="32"/>
        </w:rPr>
        <w:t>.2024  v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 17:00 hodin, se na Obecním úřadě ve Velkém  Luhu  koná zasedání zastupitelstva obce.</w:t>
      </w:r>
    </w:p>
    <w:p w14:paraId="7094A318" w14:textId="77777777" w:rsidR="005058BC" w:rsidRDefault="005058BC" w:rsidP="005058BC">
      <w:pPr>
        <w:rPr>
          <w:rFonts w:ascii="Times New Roman" w:hAnsi="Times New Roman" w:cs="Times New Roman"/>
          <w:b/>
          <w:sz w:val="32"/>
          <w:szCs w:val="32"/>
        </w:rPr>
      </w:pPr>
    </w:p>
    <w:p w14:paraId="1141B939" w14:textId="77777777" w:rsidR="005058BC" w:rsidRDefault="005058BC" w:rsidP="005058B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Program:</w:t>
      </w:r>
    </w:p>
    <w:p w14:paraId="216B6998" w14:textId="77777777" w:rsidR="005058BC" w:rsidRDefault="005058BC" w:rsidP="005058B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bookmarkStart w:id="0" w:name="_Hlk143787785"/>
      <w:r>
        <w:rPr>
          <w:rFonts w:ascii="Times New Roman" w:hAnsi="Times New Roman" w:cs="Times New Roman"/>
          <w:b/>
          <w:sz w:val="32"/>
          <w:szCs w:val="32"/>
        </w:rPr>
        <w:t>Jmenování navrhovatelů a ověřovatelů zápisu</w:t>
      </w:r>
    </w:p>
    <w:p w14:paraId="30BEB44D" w14:textId="77777777" w:rsidR="005058BC" w:rsidRDefault="005058BC" w:rsidP="005058B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Kontrola předchozího usnesení zastupitelstva obce</w:t>
      </w:r>
    </w:p>
    <w:p w14:paraId="124BC6F2" w14:textId="293E3235" w:rsidR="00365445" w:rsidRPr="00365445" w:rsidRDefault="005058BC" w:rsidP="00365445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Schválení programu </w:t>
      </w:r>
      <w:bookmarkStart w:id="1" w:name="_Hlk143787746"/>
    </w:p>
    <w:p w14:paraId="2FA91DEB" w14:textId="702910B1" w:rsidR="005058BC" w:rsidRDefault="005058BC" w:rsidP="005058B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Návrh na převedení částky z rezervního fondu na opravy ČOV a kanalizace z důvodu opravy dmychadla</w:t>
      </w:r>
    </w:p>
    <w:p w14:paraId="25793B1D" w14:textId="6A7F17A8" w:rsidR="005058BC" w:rsidRDefault="005058BC" w:rsidP="005058B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Seznámení s výsledky výběrového řízení na opravu fasády na budově klubovny na fotbalovém hřišti</w:t>
      </w:r>
    </w:p>
    <w:p w14:paraId="3B720DF9" w14:textId="5CB9FE33" w:rsidR="005058BC" w:rsidRDefault="005058BC" w:rsidP="005058B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Informace o vybudování obecního mola na rybníce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Šmatovka</w:t>
      </w:r>
      <w:proofErr w:type="spellEnd"/>
    </w:p>
    <w:p w14:paraId="2021F58B" w14:textId="38F27961" w:rsidR="005058BC" w:rsidRDefault="005058BC" w:rsidP="005058B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Žádost o dar pro Asociaci rodičů a přátel zdravotně postižených dětí v ČR,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z.s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. Klub Radost z Prostějova</w:t>
      </w:r>
    </w:p>
    <w:p w14:paraId="4228F728" w14:textId="092999B5" w:rsidR="005058BC" w:rsidRDefault="005058BC" w:rsidP="005058B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Diskuse</w:t>
      </w:r>
    </w:p>
    <w:p w14:paraId="29F35220" w14:textId="77777777" w:rsidR="005058BC" w:rsidRDefault="005058BC" w:rsidP="005058BC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bookmarkEnd w:id="0"/>
    <w:bookmarkEnd w:id="1"/>
    <w:p w14:paraId="76A26DE3" w14:textId="77777777" w:rsidR="005058BC" w:rsidRDefault="005058BC" w:rsidP="005058BC">
      <w:pPr>
        <w:pStyle w:val="Odstavecseseznamem"/>
        <w:ind w:left="644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Zpracovala: J. Vrábelová</w:t>
      </w:r>
    </w:p>
    <w:p w14:paraId="505E9C9E" w14:textId="77777777" w:rsidR="005058BC" w:rsidRDefault="005058BC" w:rsidP="005058BC">
      <w:pPr>
        <w:pStyle w:val="Odstavecseseznamem"/>
        <w:ind w:left="644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58AB3CAD" w14:textId="4A8371A9" w:rsidR="005058BC" w:rsidRDefault="005058BC" w:rsidP="005058BC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Vyvěšeno:  </w:t>
      </w:r>
      <w:r>
        <w:rPr>
          <w:rFonts w:ascii="Times New Roman" w:hAnsi="Times New Roman" w:cs="Times New Roman"/>
          <w:b/>
          <w:sz w:val="32"/>
          <w:szCs w:val="32"/>
        </w:rPr>
        <w:t>11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>4</w:t>
      </w:r>
      <w:r>
        <w:rPr>
          <w:rFonts w:ascii="Times New Roman" w:hAnsi="Times New Roman" w:cs="Times New Roman"/>
          <w:b/>
          <w:sz w:val="32"/>
          <w:szCs w:val="32"/>
        </w:rPr>
        <w:t>.2024</w:t>
      </w:r>
    </w:p>
    <w:p w14:paraId="3C43AC8A" w14:textId="295C6676" w:rsidR="005058BC" w:rsidRDefault="005058BC" w:rsidP="005058BC">
      <w:pPr>
        <w:jc w:val="both"/>
      </w:pPr>
      <w:r>
        <w:rPr>
          <w:rFonts w:ascii="Times New Roman" w:hAnsi="Times New Roman" w:cs="Times New Roman"/>
          <w:b/>
          <w:sz w:val="32"/>
          <w:szCs w:val="32"/>
        </w:rPr>
        <w:t xml:space="preserve">Sejmuto: </w:t>
      </w:r>
      <w:r>
        <w:rPr>
          <w:rFonts w:ascii="Times New Roman" w:hAnsi="Times New Roman" w:cs="Times New Roman"/>
          <w:b/>
          <w:sz w:val="32"/>
          <w:szCs w:val="32"/>
        </w:rPr>
        <w:t>23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>4</w:t>
      </w:r>
      <w:r>
        <w:rPr>
          <w:rFonts w:ascii="Times New Roman" w:hAnsi="Times New Roman" w:cs="Times New Roman"/>
          <w:b/>
          <w:sz w:val="32"/>
          <w:szCs w:val="32"/>
        </w:rPr>
        <w:t>.2024</w:t>
      </w:r>
    </w:p>
    <w:p w14:paraId="0B3EEEFF" w14:textId="77777777" w:rsidR="005058BC" w:rsidRDefault="005058BC" w:rsidP="005058BC"/>
    <w:p w14:paraId="5F33AB28" w14:textId="77777777" w:rsidR="00EF1D8F" w:rsidRDefault="00EF1D8F"/>
    <w:sectPr w:rsidR="00EF1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8C7861"/>
    <w:multiLevelType w:val="hybridMultilevel"/>
    <w:tmpl w:val="98C677EE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91504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9F2"/>
    <w:rsid w:val="00365445"/>
    <w:rsid w:val="003939F2"/>
    <w:rsid w:val="005058BC"/>
    <w:rsid w:val="00EF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7F7B3"/>
  <w15:chartTrackingRefBased/>
  <w15:docId w15:val="{A5AA19B9-8BD9-473F-AFDF-1154F896B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58BC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58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5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obec@velkyluh.cz</dc:creator>
  <cp:keywords/>
  <dc:description/>
  <cp:lastModifiedBy>obec@velkyluh.cz</cp:lastModifiedBy>
  <cp:revision>2</cp:revision>
  <cp:lastPrinted>2024-04-11T17:29:00Z</cp:lastPrinted>
  <dcterms:created xsi:type="dcterms:W3CDTF">2024-04-11T17:11:00Z</dcterms:created>
  <dcterms:modified xsi:type="dcterms:W3CDTF">2024-04-11T17:29:00Z</dcterms:modified>
</cp:coreProperties>
</file>