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3E94" w14:textId="48E30D41" w:rsidR="007900ED" w:rsidRDefault="007900ED" w:rsidP="00D9571D">
      <w:pPr>
        <w:ind w:left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INFORMACE O POČTU A SÍDLE VOLEBNÍCH OKRSKU</w:t>
      </w:r>
      <w:r w:rsidR="00D9571D">
        <w:rPr>
          <w:b/>
          <w:sz w:val="44"/>
          <w:szCs w:val="44"/>
        </w:rPr>
        <w:t xml:space="preserve"> A POČTU ČLENŮ ZASTUPITELSTVA OBCE VELKÝ LUH </w:t>
      </w:r>
    </w:p>
    <w:p w14:paraId="79F6734D" w14:textId="77777777" w:rsidR="007900ED" w:rsidRDefault="007900ED" w:rsidP="007900ED">
      <w:pPr>
        <w:jc w:val="center"/>
        <w:rPr>
          <w:b/>
          <w:sz w:val="44"/>
          <w:szCs w:val="44"/>
        </w:rPr>
      </w:pPr>
    </w:p>
    <w:p w14:paraId="7EB2525F" w14:textId="306FF84E" w:rsidR="007900ED" w:rsidRDefault="00FC4C46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 souladu s § </w:t>
      </w:r>
      <w:r w:rsidR="00D9571D">
        <w:rPr>
          <w:b/>
          <w:sz w:val="36"/>
          <w:szCs w:val="36"/>
        </w:rPr>
        <w:t>27</w:t>
      </w:r>
      <w:r>
        <w:rPr>
          <w:b/>
          <w:sz w:val="36"/>
          <w:szCs w:val="36"/>
        </w:rPr>
        <w:t xml:space="preserve"> odst. </w:t>
      </w:r>
      <w:r w:rsidR="00D9571D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zákona  o</w:t>
      </w:r>
      <w:proofErr w:type="gramEnd"/>
      <w:r>
        <w:rPr>
          <w:b/>
          <w:sz w:val="36"/>
          <w:szCs w:val="36"/>
        </w:rPr>
        <w:t xml:space="preserve"> volbách do zastupitelstev </w:t>
      </w:r>
      <w:proofErr w:type="gramStart"/>
      <w:r>
        <w:rPr>
          <w:b/>
          <w:sz w:val="36"/>
          <w:szCs w:val="36"/>
        </w:rPr>
        <w:t>obcí  konané</w:t>
      </w:r>
      <w:proofErr w:type="gramEnd"/>
      <w:r>
        <w:rPr>
          <w:b/>
          <w:sz w:val="36"/>
          <w:szCs w:val="36"/>
        </w:rPr>
        <w:t xml:space="preserve">  </w:t>
      </w:r>
      <w:proofErr w:type="gramStart"/>
      <w:r>
        <w:rPr>
          <w:b/>
          <w:sz w:val="36"/>
          <w:szCs w:val="36"/>
        </w:rPr>
        <w:t>ve  dnech</w:t>
      </w:r>
      <w:proofErr w:type="gramEnd"/>
      <w:r>
        <w:rPr>
          <w:b/>
          <w:sz w:val="36"/>
          <w:szCs w:val="36"/>
        </w:rPr>
        <w:t xml:space="preserve"> </w:t>
      </w:r>
      <w:r w:rsidR="00D9571D">
        <w:rPr>
          <w:b/>
          <w:sz w:val="36"/>
          <w:szCs w:val="36"/>
        </w:rPr>
        <w:t>9. a 10. října 2026</w:t>
      </w:r>
      <w:r w:rsidR="007900ED">
        <w:rPr>
          <w:b/>
          <w:sz w:val="36"/>
          <w:szCs w:val="36"/>
        </w:rPr>
        <w:t>, s</w:t>
      </w:r>
      <w:r>
        <w:rPr>
          <w:b/>
          <w:sz w:val="36"/>
          <w:szCs w:val="36"/>
        </w:rPr>
        <w:t>tanovuje</w:t>
      </w:r>
      <w:r w:rsidR="007900ED">
        <w:rPr>
          <w:b/>
          <w:sz w:val="36"/>
          <w:szCs w:val="36"/>
        </w:rPr>
        <w:t xml:space="preserve"> starostka obce tento volební okrsek:</w:t>
      </w:r>
    </w:p>
    <w:p w14:paraId="1A0EFB07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2A407573" w14:textId="77777777" w:rsidR="00D9571D" w:rsidRDefault="007900E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Velký </w:t>
      </w:r>
      <w:proofErr w:type="gramStart"/>
      <w:r>
        <w:rPr>
          <w:b/>
          <w:sz w:val="36"/>
          <w:szCs w:val="36"/>
        </w:rPr>
        <w:t>Luh - volební</w:t>
      </w:r>
      <w:proofErr w:type="gramEnd"/>
      <w:r>
        <w:rPr>
          <w:b/>
          <w:sz w:val="36"/>
          <w:szCs w:val="36"/>
        </w:rPr>
        <w:t xml:space="preserve"> okrsek č. 1, Velký Luh čp. 22, 351 34 pošta Skalná  </w:t>
      </w:r>
    </w:p>
    <w:p w14:paraId="76AF054A" w14:textId="77777777" w:rsidR="00D9571D" w:rsidRDefault="00D9571D" w:rsidP="007900ED">
      <w:pPr>
        <w:jc w:val="both"/>
        <w:rPr>
          <w:b/>
          <w:sz w:val="36"/>
          <w:szCs w:val="36"/>
        </w:rPr>
      </w:pPr>
    </w:p>
    <w:p w14:paraId="4BC10067" w14:textId="507815F1" w:rsidR="007900ED" w:rsidRDefault="00D9571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Počet členů zastupitelstva obce je stanoven na: 7 členů </w:t>
      </w:r>
      <w:r w:rsidR="007900ED">
        <w:rPr>
          <w:b/>
          <w:sz w:val="36"/>
          <w:szCs w:val="36"/>
        </w:rPr>
        <w:t xml:space="preserve">            </w:t>
      </w:r>
    </w:p>
    <w:p w14:paraId="4639467C" w14:textId="344AB51B" w:rsidR="007900ED" w:rsidRDefault="00D9571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1E51DF70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45F57DBD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75E5A262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05938AEF" w14:textId="40E10A29" w:rsidR="007900ED" w:rsidRDefault="007900E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Ve Velkém Luhu dne </w:t>
      </w:r>
      <w:r w:rsidR="00D9571D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.</w:t>
      </w:r>
      <w:r w:rsidR="00D9571D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</w:t>
      </w:r>
      <w:r w:rsidR="00D9571D">
        <w:rPr>
          <w:b/>
          <w:sz w:val="36"/>
          <w:szCs w:val="36"/>
        </w:rPr>
        <w:t>6</w:t>
      </w:r>
    </w:p>
    <w:p w14:paraId="084593B9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7040C9B7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00876373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64FEF0E4" w14:textId="77777777" w:rsidR="007900ED" w:rsidRDefault="007900ED" w:rsidP="007900ED">
      <w:pPr>
        <w:jc w:val="both"/>
        <w:rPr>
          <w:b/>
          <w:sz w:val="36"/>
          <w:szCs w:val="36"/>
        </w:rPr>
      </w:pPr>
    </w:p>
    <w:p w14:paraId="236C4AED" w14:textId="77777777" w:rsidR="007900ED" w:rsidRDefault="007900E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Jiřina Vrábelová</w:t>
      </w:r>
    </w:p>
    <w:p w14:paraId="0C831ADA" w14:textId="77777777" w:rsidR="007900ED" w:rsidRDefault="007900ED" w:rsidP="007900E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starosta obce Velký Luh</w:t>
      </w:r>
    </w:p>
    <w:p w14:paraId="1CA9CBE1" w14:textId="77777777" w:rsidR="007900ED" w:rsidRDefault="007900ED" w:rsidP="007900ED"/>
    <w:p w14:paraId="38FF306F" w14:textId="77777777" w:rsidR="007900ED" w:rsidRDefault="007900ED" w:rsidP="007900ED"/>
    <w:p w14:paraId="30F1E6EB" w14:textId="77777777" w:rsidR="007900ED" w:rsidRDefault="007900ED" w:rsidP="007900ED"/>
    <w:p w14:paraId="4B34A1FB" w14:textId="77777777" w:rsidR="007900ED" w:rsidRDefault="007900ED" w:rsidP="007900ED"/>
    <w:p w14:paraId="3D370781" w14:textId="77777777" w:rsidR="007900ED" w:rsidRDefault="007900ED" w:rsidP="007900ED"/>
    <w:p w14:paraId="0327BA3B" w14:textId="77777777" w:rsidR="007900ED" w:rsidRDefault="007900ED" w:rsidP="007900ED"/>
    <w:p w14:paraId="26201F29" w14:textId="77777777" w:rsidR="007900ED" w:rsidRDefault="007900ED" w:rsidP="007900ED"/>
    <w:p w14:paraId="39582471" w14:textId="77777777" w:rsidR="007900ED" w:rsidRDefault="007900ED" w:rsidP="007900ED"/>
    <w:p w14:paraId="057AC48B" w14:textId="77777777" w:rsidR="007900ED" w:rsidRDefault="007900ED" w:rsidP="007900ED"/>
    <w:p w14:paraId="43BFAAF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09"/>
    <w:rsid w:val="000D4609"/>
    <w:rsid w:val="00267985"/>
    <w:rsid w:val="007900ED"/>
    <w:rsid w:val="00D9571D"/>
    <w:rsid w:val="00D975F4"/>
    <w:rsid w:val="00FC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240"/>
  <w15:chartTrackingRefBased/>
  <w15:docId w15:val="{A47F8B84-B198-471E-9BAA-807E2638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C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C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obec@velkyluh.cz</cp:lastModifiedBy>
  <cp:revision>4</cp:revision>
  <cp:lastPrinted>2022-08-04T16:49:00Z</cp:lastPrinted>
  <dcterms:created xsi:type="dcterms:W3CDTF">2022-08-04T16:45:00Z</dcterms:created>
  <dcterms:modified xsi:type="dcterms:W3CDTF">2026-07-16T16:07:00Z</dcterms:modified>
</cp:coreProperties>
</file>